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5E" w:rsidRDefault="00B3718F">
      <w:pPr>
        <w:pStyle w:val="Standard"/>
        <w:ind w:left="5245" w:firstLine="419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 xml:space="preserve"> В Е Д Е Н И Я</w:t>
      </w:r>
    </w:p>
    <w:p w:rsidR="0017515E" w:rsidRDefault="00B37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 муниципальных служащих</w:t>
      </w:r>
    </w:p>
    <w:p w:rsidR="0017515E" w:rsidRDefault="00B37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Нижнебиккузинский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Кугарчинский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 и членов их семей за период с 01 января по 31 декабря 2013г. для размещения на официальном сайте</w:t>
      </w:r>
    </w:p>
    <w:p w:rsidR="0017515E" w:rsidRDefault="00B37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Нижнебиккузинский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Кугарчинский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</w:t>
      </w:r>
      <w:r>
        <w:rPr>
          <w:rFonts w:ascii="Times New Roman" w:hAnsi="Times New Roman" w:cs="Times New Roman"/>
          <w:b/>
          <w:sz w:val="24"/>
          <w:szCs w:val="24"/>
        </w:rPr>
        <w:t xml:space="preserve">и Башкортостан  и предоставления указанных сведений средствам массовой информации для опубликования в связи с их запросами  </w:t>
      </w:r>
    </w:p>
    <w:p w:rsidR="0017515E" w:rsidRDefault="001751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85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1999"/>
        <w:gridCol w:w="1412"/>
        <w:gridCol w:w="1722"/>
        <w:gridCol w:w="1417"/>
        <w:gridCol w:w="892"/>
        <w:gridCol w:w="1418"/>
        <w:gridCol w:w="1882"/>
        <w:gridCol w:w="1267"/>
        <w:gridCol w:w="1185"/>
        <w:gridCol w:w="1451"/>
      </w:tblGrid>
      <w:tr w:rsidR="0017515E" w:rsidTr="0017515E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7515E" w:rsidRDefault="00B3718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декларированного годового дохода за 2013г.</w:t>
            </w:r>
          </w:p>
          <w:p w:rsidR="0017515E" w:rsidRDefault="00B3718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принадлежащих на праве собственности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7515E" w:rsidTr="0017515E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17515E"/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17515E"/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17515E"/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1751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17515E" w:rsidRDefault="00B3718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17515E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7515E" w:rsidTr="0017515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515E" w:rsidTr="0017515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387660,08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1).ИЖС,</w:t>
            </w: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2).пай</w:t>
            </w: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3). ИЖС</w:t>
            </w: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4). ИЖС</w:t>
            </w: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ренда</w:t>
            </w: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4098</w:t>
            </w: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</w:t>
            </w: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ВАЗ-217030</w:t>
            </w: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собст-ть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ЗИЛ-4502</w:t>
            </w: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собст-ть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пчеловода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7515E" w:rsidTr="0017515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213115,62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1).ИЖС,</w:t>
            </w: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2).пай</w:t>
            </w: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пчеловода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</w:t>
            </w: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</w:t>
            </w: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1).ИЖС,</w:t>
            </w: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2).ИЖС</w:t>
            </w:r>
          </w:p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4098</w:t>
            </w: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7515E" w:rsidTr="0017515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1).ИЖС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</w:t>
            </w: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1).ИЖС,</w:t>
            </w: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2).ИЖС</w:t>
            </w:r>
          </w:p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пчеловода</w:t>
            </w:r>
          </w:p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4098</w:t>
            </w: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15E" w:rsidTr="0017515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1).ИЖС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</w:t>
            </w: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1).ИЖС,</w:t>
            </w: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2).ИЖС</w:t>
            </w:r>
          </w:p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пчеловода</w:t>
            </w:r>
          </w:p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4098</w:t>
            </w: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15E" w:rsidTr="0017515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1).ИЖС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</w:t>
            </w: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1).ИЖС,</w:t>
            </w: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2).ИЖС</w:t>
            </w:r>
          </w:p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пчеловода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4098</w:t>
            </w: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15E" w:rsidTr="0017515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197154,19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1).ИЖС,</w:t>
            </w: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2).пай</w:t>
            </w: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адовый</w:t>
            </w: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5830</w:t>
            </w: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</w:t>
            </w: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2380</w:t>
            </w: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Альмера</w:t>
            </w:r>
            <w:proofErr w:type="spellEnd"/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собст-ть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7515E" w:rsidTr="0017515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1312442,09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1).ИЖС,</w:t>
            </w: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2).пай</w:t>
            </w: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5830</w:t>
            </w: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</w:t>
            </w: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ВАЗ-21067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собст-ть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</w:t>
            </w: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адовый</w:t>
            </w:r>
          </w:p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15E" w:rsidRDefault="001751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5E" w:rsidRDefault="00B371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17515E" w:rsidRDefault="0017515E">
      <w:pPr>
        <w:pStyle w:val="Standard"/>
      </w:pPr>
    </w:p>
    <w:sectPr w:rsidR="0017515E" w:rsidSect="0017515E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18F" w:rsidRDefault="00B3718F" w:rsidP="0017515E">
      <w:r>
        <w:separator/>
      </w:r>
    </w:p>
  </w:endnote>
  <w:endnote w:type="continuationSeparator" w:id="0">
    <w:p w:rsidR="00B3718F" w:rsidRDefault="00B3718F" w:rsidP="00175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, 'Century Gothic'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18F" w:rsidRDefault="00B3718F" w:rsidP="0017515E">
      <w:r w:rsidRPr="0017515E">
        <w:rPr>
          <w:color w:val="000000"/>
        </w:rPr>
        <w:separator/>
      </w:r>
    </w:p>
  </w:footnote>
  <w:footnote w:type="continuationSeparator" w:id="0">
    <w:p w:rsidR="00B3718F" w:rsidRDefault="00B3718F" w:rsidP="001751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15E"/>
    <w:rsid w:val="0017515E"/>
    <w:rsid w:val="00B3718F"/>
    <w:rsid w:val="00D8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515E"/>
  </w:style>
  <w:style w:type="paragraph" w:customStyle="1" w:styleId="Heading">
    <w:name w:val="Heading"/>
    <w:basedOn w:val="Standard"/>
    <w:next w:val="Textbody"/>
    <w:rsid w:val="0017515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7515E"/>
    <w:pPr>
      <w:spacing w:after="120"/>
    </w:pPr>
  </w:style>
  <w:style w:type="paragraph" w:styleId="a3">
    <w:name w:val="List"/>
    <w:basedOn w:val="Textbody"/>
    <w:rsid w:val="0017515E"/>
  </w:style>
  <w:style w:type="paragraph" w:customStyle="1" w:styleId="Caption">
    <w:name w:val="Caption"/>
    <w:basedOn w:val="Standard"/>
    <w:rsid w:val="0017515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7515E"/>
    <w:pPr>
      <w:suppressLineNumbers/>
    </w:pPr>
  </w:style>
  <w:style w:type="paragraph" w:customStyle="1" w:styleId="ConsPlusNormal">
    <w:name w:val="ConsPlusNormal"/>
    <w:rsid w:val="0017515E"/>
    <w:pPr>
      <w:autoSpaceDE w:val="0"/>
      <w:ind w:firstLine="720"/>
    </w:pPr>
    <w:rPr>
      <w:rFonts w:ascii="Arial" w:eastAsia="Calibri, 'Century Gothic'" w:hAnsi="Arial" w:cs="Arial"/>
      <w:sz w:val="20"/>
      <w:szCs w:val="20"/>
      <w:lang w:bidi="ar-SA"/>
    </w:rPr>
  </w:style>
  <w:style w:type="paragraph" w:customStyle="1" w:styleId="TableContents">
    <w:name w:val="Table Contents"/>
    <w:basedOn w:val="Standard"/>
    <w:rsid w:val="0017515E"/>
    <w:pPr>
      <w:suppressLineNumbers/>
    </w:pPr>
  </w:style>
  <w:style w:type="paragraph" w:customStyle="1" w:styleId="TableHeading">
    <w:name w:val="Table Heading"/>
    <w:basedOn w:val="TableContents"/>
    <w:rsid w:val="0017515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342</Words>
  <Characters>1954</Characters>
  <Application>Microsoft Office Word</Application>
  <DocSecurity>0</DocSecurity>
  <Lines>16</Lines>
  <Paragraphs>4</Paragraphs>
  <ScaleCrop>false</ScaleCrop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2014-04-28T16:44:00Z</dcterms:created>
  <dcterms:modified xsi:type="dcterms:W3CDTF">2014-05-13T08:11:00Z</dcterms:modified>
</cp:coreProperties>
</file>