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59DC" w14:textId="2D437367" w:rsidR="008776AB" w:rsidRDefault="008776AB">
      <w:pPr>
        <w:rPr>
          <w:color w:val="000000" w:themeColor="text1"/>
        </w:rPr>
      </w:pPr>
    </w:p>
    <w:p w14:paraId="7194246A" w14:textId="77777777" w:rsidR="00B57F7C" w:rsidRPr="00B57F7C" w:rsidRDefault="00B57F7C" w:rsidP="00B57F7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7F7C">
        <w:rPr>
          <w:rFonts w:ascii="Times New Roman" w:hAnsi="Times New Roman"/>
          <w:sz w:val="24"/>
          <w:szCs w:val="24"/>
        </w:rPr>
        <w:tab/>
      </w:r>
    </w:p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B57F7C" w:rsidRPr="00B57F7C" w14:paraId="06F832BA" w14:textId="77777777" w:rsidTr="0007254F">
        <w:trPr>
          <w:cantSplit/>
          <w:trHeight w:val="1189"/>
        </w:trPr>
        <w:tc>
          <w:tcPr>
            <w:tcW w:w="4424" w:type="dxa"/>
          </w:tcPr>
          <w:p w14:paraId="5B45DECF" w14:textId="77777777" w:rsidR="00B57F7C" w:rsidRPr="00B57F7C" w:rsidRDefault="00B57F7C" w:rsidP="00B57F7C">
            <w:pPr>
              <w:keepNext/>
              <w:suppressAutoHyphens/>
              <w:snapToGrid w:val="0"/>
              <w:spacing w:after="0" w:line="216" w:lineRule="auto"/>
              <w:outlineLvl w:val="0"/>
              <w:rPr>
                <w:rFonts w:ascii="Rom Bsh" w:hAnsi="Rom Bsh" w:cs="Rom Bsh"/>
                <w:spacing w:val="-20"/>
                <w:sz w:val="24"/>
                <w:szCs w:val="24"/>
                <w:lang w:eastAsia="ar-SA"/>
              </w:rPr>
            </w:pPr>
          </w:p>
          <w:p w14:paraId="22817F0C" w14:textId="77777777" w:rsidR="00B57F7C" w:rsidRPr="00B57F7C" w:rsidRDefault="00B57F7C" w:rsidP="00B57F7C">
            <w:pPr>
              <w:keepNext/>
              <w:suppressAutoHyphens/>
              <w:spacing w:after="0"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B57F7C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B57F7C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B57F7C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CF3ACA6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</w:p>
          <w:p w14:paraId="0B334C7A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К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г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а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рсен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районы </w:t>
            </w:r>
          </w:p>
          <w:p w14:paraId="4A099493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районыны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н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6C95A457" w14:textId="77777777" w:rsidR="00B57F7C" w:rsidRPr="00B57F7C" w:rsidRDefault="00B57F7C" w:rsidP="00B57F7C">
            <w:pPr>
              <w:suppressAutoHyphens/>
              <w:spacing w:after="0"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ү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нге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Бик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к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ужа 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</w:t>
            </w:r>
          </w:p>
          <w:p w14:paraId="43CE8EBF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Советы </w:t>
            </w: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ауыл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 бил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м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әһ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 xml:space="preserve">е </w:t>
            </w:r>
          </w:p>
          <w:p w14:paraId="66471A03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хакими</w:t>
            </w:r>
            <w:proofErr w:type="spellEnd"/>
            <w:r w:rsidRPr="00B57F7C">
              <w:rPr>
                <w:rFonts w:ascii="Rom Bsh" w:hAnsi="Rom Bsh" w:cs="Rom Bsh"/>
                <w:b/>
                <w:sz w:val="24"/>
                <w:szCs w:val="24"/>
                <w:lang w:val="ba-RU" w:eastAsia="ar-SA"/>
              </w:rPr>
              <w:t>ә</w:t>
            </w:r>
            <w:r w:rsidRPr="00B57F7C">
              <w:rPr>
                <w:rFonts w:ascii="Rom Bsh" w:hAnsi="Rom Bsh" w:cs="Rom Bsh"/>
                <w:b/>
                <w:sz w:val="24"/>
                <w:szCs w:val="24"/>
                <w:lang w:eastAsia="ar-SA"/>
              </w:rPr>
              <w:t>те</w:t>
            </w:r>
          </w:p>
        </w:tc>
        <w:tc>
          <w:tcPr>
            <w:tcW w:w="1538" w:type="dxa"/>
          </w:tcPr>
          <w:p w14:paraId="50BDE31E" w14:textId="77777777" w:rsidR="00B57F7C" w:rsidRPr="00B57F7C" w:rsidRDefault="00B57F7C" w:rsidP="00B57F7C">
            <w:pPr>
              <w:suppressAutoHyphens/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1FBEE3AC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7930F4EE" w14:textId="27D8242E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i/>
                <w:caps/>
                <w:noProof/>
                <w:sz w:val="24"/>
                <w:szCs w:val="24"/>
              </w:rPr>
              <w:drawing>
                <wp:inline distT="0" distB="0" distL="0" distR="0" wp14:anchorId="4A887F9A" wp14:editId="15097B9E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631382F" w14:textId="77777777" w:rsidR="00B57F7C" w:rsidRPr="00B57F7C" w:rsidRDefault="00B57F7C" w:rsidP="00B57F7C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B57F7C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945484E" w14:textId="77777777" w:rsidR="00B57F7C" w:rsidRPr="00B57F7C" w:rsidRDefault="00B57F7C" w:rsidP="00B57F7C">
            <w:pPr>
              <w:keepNext/>
              <w:suppressAutoHyphens/>
              <w:spacing w:after="0"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  <w:lang w:eastAsia="ar-SA"/>
              </w:rPr>
            </w:pPr>
            <w:proofErr w:type="gramStart"/>
            <w:r w:rsidRPr="00B57F7C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41F39B06" w14:textId="77777777" w:rsidR="00B57F7C" w:rsidRPr="00B57F7C" w:rsidRDefault="00B57F7C" w:rsidP="00B57F7C">
            <w:pPr>
              <w:suppressAutoHyphens/>
              <w:spacing w:after="0" w:line="216" w:lineRule="auto"/>
              <w:rPr>
                <w:rFonts w:ascii="Rom Bsh" w:hAnsi="Rom Bsh" w:cs="Rom Bsh"/>
                <w:sz w:val="24"/>
                <w:szCs w:val="24"/>
                <w:lang w:eastAsia="ar-SA"/>
              </w:rPr>
            </w:pPr>
          </w:p>
          <w:p w14:paraId="398F01FB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Администрация сельского </w:t>
            </w:r>
          </w:p>
          <w:p w14:paraId="3E4BDAFE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поселения </w:t>
            </w:r>
            <w:proofErr w:type="spellStart"/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Нижнебиккузинский</w:t>
            </w:r>
            <w:proofErr w:type="spellEnd"/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сельсовет </w:t>
            </w:r>
          </w:p>
          <w:p w14:paraId="7F1D0FD2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</w:pPr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14:paraId="18F4EB6B" w14:textId="77777777" w:rsidR="00B57F7C" w:rsidRPr="00B57F7C" w:rsidRDefault="00B57F7C" w:rsidP="00B57F7C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>Кугарчинский</w:t>
            </w:r>
            <w:proofErr w:type="spellEnd"/>
            <w:r w:rsidRPr="00B57F7C">
              <w:rPr>
                <w:rFonts w:ascii="Rom Bsh" w:hAnsi="Rom Bsh" w:cs="Rom Bsh"/>
                <w:b/>
                <w:spacing w:val="-20"/>
                <w:sz w:val="24"/>
                <w:szCs w:val="24"/>
                <w:lang w:eastAsia="ar-SA"/>
              </w:rPr>
              <w:t xml:space="preserve"> район </w:t>
            </w:r>
          </w:p>
        </w:tc>
      </w:tr>
    </w:tbl>
    <w:p w14:paraId="7ABECEA7" w14:textId="77777777" w:rsidR="00B57F7C" w:rsidRPr="00B57F7C" w:rsidRDefault="00B57F7C" w:rsidP="00B57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B57F7C" w:rsidRPr="00B57F7C" w14:paraId="09C00BAE" w14:textId="77777777" w:rsidTr="0007254F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50AC8A5" w14:textId="77777777" w:rsidR="00B57F7C" w:rsidRPr="00B57F7C" w:rsidRDefault="00B57F7C" w:rsidP="00B57F7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278CCC5B" w14:textId="77777777" w:rsidR="00B57F7C" w:rsidRPr="00B57F7C" w:rsidRDefault="00B57F7C" w:rsidP="00B57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57F7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</w:t>
      </w:r>
      <w:r w:rsidRPr="00B57F7C">
        <w:rPr>
          <w:rFonts w:ascii="Times New Roman" w:hAnsi="Times New Roman"/>
          <w:b/>
          <w:bCs/>
          <w:sz w:val="28"/>
          <w:szCs w:val="28"/>
          <w:lang w:val="ba-RU" w:eastAsia="ar-SA"/>
        </w:rPr>
        <w:t>Ҡ</w:t>
      </w:r>
      <w:r w:rsidRPr="00B57F7C">
        <w:rPr>
          <w:rFonts w:ascii="Times New Roman" w:hAnsi="Times New Roman"/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14:paraId="15EA107E" w14:textId="7DC1D58A" w:rsidR="00B57F7C" w:rsidRPr="00B57F7C" w:rsidRDefault="00B57F7C" w:rsidP="00B57F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57F7C">
        <w:rPr>
          <w:rFonts w:ascii="Newton" w:hAnsi="Newton" w:cs="Newton"/>
          <w:b/>
          <w:sz w:val="26"/>
          <w:szCs w:val="26"/>
          <w:lang w:eastAsia="ar-SA"/>
        </w:rPr>
        <w:t>«</w:t>
      </w:r>
      <w:r>
        <w:rPr>
          <w:rFonts w:ascii="Newton" w:hAnsi="Newton" w:cs="Newton"/>
          <w:b/>
          <w:sz w:val="26"/>
          <w:szCs w:val="26"/>
          <w:lang w:eastAsia="ar-SA"/>
        </w:rPr>
        <w:t>21</w:t>
      </w:r>
      <w:r w:rsidRPr="00B57F7C">
        <w:rPr>
          <w:rFonts w:ascii="Newton" w:hAnsi="Newton" w:cs="Newton"/>
          <w:b/>
          <w:sz w:val="26"/>
          <w:szCs w:val="26"/>
          <w:lang w:eastAsia="ar-SA"/>
        </w:rPr>
        <w:t>» июль 2021й                                №</w:t>
      </w:r>
      <w:r>
        <w:rPr>
          <w:rFonts w:ascii="Newton" w:hAnsi="Newton" w:cs="Newton"/>
          <w:b/>
          <w:sz w:val="26"/>
          <w:szCs w:val="26"/>
          <w:lang w:eastAsia="ar-SA"/>
        </w:rPr>
        <w:t>19</w:t>
      </w:r>
      <w:r w:rsidRPr="00B57F7C">
        <w:rPr>
          <w:rFonts w:ascii="Newton" w:hAnsi="Newton" w:cs="Newton"/>
          <w:b/>
          <w:sz w:val="26"/>
          <w:szCs w:val="26"/>
          <w:lang w:eastAsia="ar-SA"/>
        </w:rPr>
        <w:t xml:space="preserve">                               </w:t>
      </w:r>
      <w:proofErr w:type="gramStart"/>
      <w:r w:rsidRPr="00B57F7C">
        <w:rPr>
          <w:rFonts w:ascii="Newton" w:hAnsi="Newton" w:cs="Newton"/>
          <w:b/>
          <w:sz w:val="26"/>
          <w:szCs w:val="26"/>
          <w:lang w:eastAsia="ar-SA"/>
        </w:rPr>
        <w:t xml:space="preserve">   «</w:t>
      </w:r>
      <w:proofErr w:type="gramEnd"/>
      <w:r>
        <w:rPr>
          <w:rFonts w:ascii="Newton" w:hAnsi="Newton" w:cs="Newton"/>
          <w:b/>
          <w:sz w:val="26"/>
          <w:szCs w:val="26"/>
          <w:lang w:eastAsia="ar-SA"/>
        </w:rPr>
        <w:t>21</w:t>
      </w:r>
      <w:r w:rsidRPr="00B57F7C">
        <w:rPr>
          <w:rFonts w:ascii="Newton" w:hAnsi="Newton" w:cs="Newton"/>
          <w:b/>
          <w:sz w:val="26"/>
          <w:szCs w:val="26"/>
          <w:lang w:eastAsia="ar-SA"/>
        </w:rPr>
        <w:t>»июля 2021</w:t>
      </w:r>
    </w:p>
    <w:p w14:paraId="19E2074D" w14:textId="77777777" w:rsidR="00B57F7C" w:rsidRPr="00287968" w:rsidRDefault="00B57F7C">
      <w:pPr>
        <w:rPr>
          <w:color w:val="000000" w:themeColor="text1"/>
        </w:rPr>
      </w:pPr>
    </w:p>
    <w:p w14:paraId="3E48527A" w14:textId="2BD8396F"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B57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57F7C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Нижнебиккузинский</w:t>
      </w:r>
      <w:proofErr w:type="spellEnd"/>
      <w:r w:rsidR="00B57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</w:t>
      </w:r>
      <w:proofErr w:type="gramEnd"/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55FA98D7" w:rsidR="003D13B0" w:rsidRPr="00287968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 о с т а н о в л я </w:t>
      </w:r>
      <w:r w:rsidR="008A5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0591C736" w:rsidR="003D13B0" w:rsidRPr="00E36261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</w:t>
      </w:r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proofErr w:type="spellEnd"/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E362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287968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473E98AE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</w:t>
      </w:r>
      <w:r w:rsidR="002B4502" w:rsidRPr="002B4502">
        <w:rPr>
          <w:rFonts w:ascii="Times New Roman" w:hAnsi="Times New Roman"/>
          <w:color w:val="000000" w:themeColor="text1"/>
          <w:sz w:val="28"/>
          <w:szCs w:val="28"/>
        </w:rPr>
        <w:t xml:space="preserve">от 28 августа 2014 года № 24 </w:t>
      </w:r>
      <w:r w:rsidRPr="002B4502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</w:t>
      </w:r>
      <w:r w:rsidR="0092026C" w:rsidRPr="002B4502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 муниципального района Кугарчинский район Республики Башкортостан».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0C9AA857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415D3B">
        <w:rPr>
          <w:rFonts w:ascii="Times New Roman" w:hAnsi="Times New Roman"/>
          <w:color w:val="000000" w:themeColor="text1"/>
          <w:sz w:val="28"/>
          <w:szCs w:val="28"/>
        </w:rPr>
        <w:t xml:space="preserve">оставляю за собой </w:t>
      </w:r>
    </w:p>
    <w:p w14:paraId="5D9EC8B3" w14:textId="4DEE5104" w:rsidR="003D13B0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A6F50C" w14:textId="0213AB19" w:rsidR="00B57F7C" w:rsidRDefault="00B57F7C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979A79" w14:textId="1E0DFD3C" w:rsidR="00B57F7C" w:rsidRDefault="00B57F7C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B8B925" w14:textId="77777777" w:rsidR="00B57F7C" w:rsidRPr="00287968" w:rsidRDefault="00B57F7C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8663DA" w14:textId="30732F67" w:rsidR="003D13B0" w:rsidRPr="00287968" w:rsidRDefault="00E36261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Я.Ф.Айдарбиков</w:t>
      </w:r>
      <w:bookmarkStart w:id="0" w:name="_GoBack"/>
      <w:bookmarkEnd w:id="0"/>
      <w:proofErr w:type="spellEnd"/>
    </w:p>
    <w:p w14:paraId="54694E35" w14:textId="77777777" w:rsidR="003D13B0" w:rsidRPr="00287968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287968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FE0815" w14:textId="77777777" w:rsidR="005A72E2" w:rsidRPr="00287968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1857C" w14:textId="77777777" w:rsidR="0092026C" w:rsidRPr="00287968" w:rsidRDefault="0092026C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DCF51E" w14:textId="77777777"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CAF9025" w14:textId="77777777"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6BFE2B1" w14:textId="77777777" w:rsidR="00CC7316" w:rsidRDefault="00CC7316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E0D9FFD" w14:textId="77777777" w:rsidR="00415D3B" w:rsidRDefault="00415D3B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41823A" w14:textId="77777777" w:rsidR="0079079F" w:rsidRDefault="0079079F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0725B8" w14:textId="6F5D7AEB" w:rsidR="005A72E2" w:rsidRPr="0079079F" w:rsidRDefault="005A72E2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14:paraId="683EEB3E" w14:textId="77777777" w:rsidR="005A72E2" w:rsidRPr="0079079F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3878C7ED" w:rsidR="005A72E2" w:rsidRPr="0079079F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4"/>
          <w:szCs w:val="24"/>
        </w:rPr>
        <w:t>Нижнебиккузинский</w:t>
      </w:r>
      <w:proofErr w:type="spellEnd"/>
      <w:r w:rsidR="00B57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57F7C">
        <w:rPr>
          <w:rFonts w:ascii="Times New Roman" w:hAnsi="Times New Roman"/>
          <w:color w:val="000000" w:themeColor="text1"/>
          <w:sz w:val="24"/>
          <w:szCs w:val="24"/>
        </w:rPr>
        <w:t xml:space="preserve">сельсовет </w:t>
      </w:r>
      <w:r w:rsidR="001B0DB6" w:rsidRPr="007907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 района Кугарчинский район Республики Башкортостан </w:t>
      </w:r>
    </w:p>
    <w:p w14:paraId="6134AC7C" w14:textId="0AB3698E" w:rsidR="005A72E2" w:rsidRPr="00287968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27BF8">
        <w:rPr>
          <w:rFonts w:ascii="Times New Roman" w:hAnsi="Times New Roman"/>
          <w:color w:val="000000" w:themeColor="text1"/>
          <w:sz w:val="24"/>
          <w:szCs w:val="24"/>
        </w:rPr>
        <w:t xml:space="preserve">21 июля 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2021 года № </w:t>
      </w:r>
      <w:r w:rsidR="00F27BF8">
        <w:rPr>
          <w:rFonts w:ascii="Times New Roman" w:hAnsi="Times New Roman"/>
          <w:color w:val="000000" w:themeColor="text1"/>
          <w:sz w:val="24"/>
          <w:szCs w:val="24"/>
        </w:rPr>
        <w:t>19</w:t>
      </w:r>
    </w:p>
    <w:p w14:paraId="41C68828" w14:textId="77777777" w:rsidR="003D13B0" w:rsidRPr="00287968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35829024" w:rsidR="005A72E2" w:rsidRPr="00287968" w:rsidRDefault="003D13B0" w:rsidP="00B57F7C">
      <w:pPr>
        <w:spacing w:after="0" w:line="240" w:lineRule="auto"/>
        <w:ind w:left="708" w:firstLine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B57F7C" w:rsidRPr="00B57F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НИЖНЕБИККУЗИНСКИЙ СЕЛЬСОВЕТ </w:t>
      </w: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287968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40A476BC" w:rsidR="00C36D87" w:rsidRPr="00C36D87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 сельского поселени</w:t>
      </w:r>
      <w:r w:rsidR="00CC57C1">
        <w:rPr>
          <w:rFonts w:ascii="Times New Roman" w:hAnsi="Times New Roman"/>
          <w:sz w:val="28"/>
          <w:szCs w:val="28"/>
        </w:rPr>
        <w:t>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06F1F86D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1C503DC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>
        <w:rPr>
          <w:rFonts w:ascii="Times New Roman" w:hAnsi="Times New Roman"/>
          <w:sz w:val="28"/>
          <w:szCs w:val="28"/>
        </w:rPr>
        <w:t>«</w:t>
      </w:r>
      <w:r w:rsidRPr="00C36D87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36D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>
        <w:rPr>
          <w:rFonts w:ascii="Times New Roman" w:hAnsi="Times New Roman"/>
          <w:sz w:val="28"/>
          <w:szCs w:val="28"/>
        </w:rPr>
        <w:t>»</w:t>
      </w:r>
      <w:r w:rsidRPr="00C36D87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>
        <w:rPr>
          <w:rFonts w:ascii="Times New Roman" w:hAnsi="Times New Roman"/>
          <w:sz w:val="28"/>
          <w:szCs w:val="28"/>
        </w:rPr>
        <w:t xml:space="preserve"> СП</w:t>
      </w:r>
      <w:r w:rsidRPr="00C36D87">
        <w:rPr>
          <w:rFonts w:ascii="Times New Roman" w:hAnsi="Times New Roman"/>
          <w:sz w:val="28"/>
          <w:szCs w:val="28"/>
        </w:rPr>
        <w:t xml:space="preserve"> 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</w:t>
      </w:r>
      <w:r w:rsidRPr="00C36D87">
        <w:rPr>
          <w:rFonts w:ascii="Times New Roman" w:hAnsi="Times New Roman"/>
          <w:sz w:val="28"/>
          <w:szCs w:val="28"/>
        </w:rPr>
        <w:lastRenderedPageBreak/>
        <w:t>электронной подписи.</w:t>
      </w:r>
    </w:p>
    <w:p w14:paraId="4EF61FBF" w14:textId="05405DE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</w:p>
    <w:p w14:paraId="532CC212" w14:textId="0E24E54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4. Кассовый план исполнения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форме</w:t>
        </w:r>
      </w:hyperlink>
      <w:r w:rsidRPr="00C36D87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C36D87">
        <w:rPr>
          <w:rFonts w:ascii="Times New Roman" w:hAnsi="Times New Roman"/>
          <w:sz w:val="28"/>
          <w:szCs w:val="28"/>
        </w:rPr>
        <w:t>2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7506F79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0D72B14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прогноза перечислений по расходам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сельсовет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4BA7C5B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28677CC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0ECB192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lastRenderedPageBreak/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26EC904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6B59E24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C36D87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C36D87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62DBFBB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6D87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Башкортостан на текущий финансовый год и прогнозов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530BADE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8.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6B04E86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9. В целях составления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="00B57F7C">
        <w:rPr>
          <w:rFonts w:ascii="Times New Roman" w:hAnsi="Times New Roman"/>
          <w:sz w:val="28"/>
          <w:szCs w:val="28"/>
        </w:rPr>
        <w:t>м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24B2C0C3" w14:textId="4C2BF01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5A78C22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lastRenderedPageBreak/>
        <w:t>При уточнении прогнозов поступлений по доходам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B57F7C">
        <w:rPr>
          <w:rFonts w:ascii="Times New Roman" w:hAnsi="Times New Roman"/>
          <w:sz w:val="28"/>
          <w:szCs w:val="28"/>
        </w:rPr>
        <w:t>м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14:paraId="7A4D20C2" w14:textId="631BB2B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14B2ED96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11. МКУ ЦБ </w:t>
      </w:r>
      <w:r w:rsidR="00577D8E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</w:p>
    <w:p w14:paraId="0EBCB55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C36D87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C36D87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05CBA1A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1F1F1E8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7A8E2D9C" w14:textId="303C3031" w:rsidR="00A277B6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49D0D211" w14:textId="13E20898" w:rsidR="00C36D87" w:rsidRPr="00C36D87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15. 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</w:p>
    <w:p w14:paraId="6B17C07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0C6E7EC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5968001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текущий финансовый год и 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627561B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формируются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на основании:</w:t>
      </w:r>
    </w:p>
    <w:p w14:paraId="57D6D2C5" w14:textId="54708F5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</w:t>
      </w:r>
      <w:r w:rsidRPr="00C36D87">
        <w:rPr>
          <w:rFonts w:ascii="Times New Roman" w:hAnsi="Times New Roman"/>
          <w:sz w:val="28"/>
          <w:szCs w:val="28"/>
        </w:rPr>
        <w:lastRenderedPageBreak/>
        <w:t>Республики Башкортостан;</w:t>
      </w:r>
    </w:p>
    <w:p w14:paraId="6760B910" w14:textId="1E251EB9" w:rsidR="00C36D87" w:rsidRPr="00C36D87" w:rsidRDefault="002B4502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="00C36D87"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="00C36D87" w:rsidRPr="00C36D87">
        <w:rPr>
          <w:rFonts w:ascii="Times New Roman" w:hAnsi="Times New Roman"/>
          <w:sz w:val="28"/>
          <w:szCs w:val="28"/>
        </w:rPr>
        <w:t xml:space="preserve"> текущий финансовый год (приложение № 7 к настоящему Порядку).</w:t>
      </w:r>
    </w:p>
    <w:p w14:paraId="04A8916E" w14:textId="5EBE9A4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</w:p>
    <w:p w14:paraId="51DFCAAE" w14:textId="4D12B4B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7380593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текущий финансовый год осуществляется:</w:t>
      </w:r>
    </w:p>
    <w:p w14:paraId="74B748B9" w14:textId="75F413A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0E7CC9A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по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расходам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14:paraId="2CE0F3C2" w14:textId="0B2A9BA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</w:p>
    <w:p w14:paraId="4CF437BC" w14:textId="0F212E6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</w:t>
      </w:r>
      <w:r w:rsidRPr="00C36D87">
        <w:rPr>
          <w:rFonts w:ascii="Times New Roman" w:hAnsi="Times New Roman"/>
          <w:sz w:val="28"/>
          <w:szCs w:val="28"/>
        </w:rPr>
        <w:lastRenderedPageBreak/>
        <w:t>Порядку).</w:t>
      </w:r>
    </w:p>
    <w:p w14:paraId="500B1477" w14:textId="752442D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текущий месяц (приложение № 8 к настоящему Порядку):</w:t>
      </w:r>
    </w:p>
    <w:p w14:paraId="541D0C05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46C8548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14:paraId="12BE5EA0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108"/>
      <w:bookmarkEnd w:id="2"/>
    </w:p>
    <w:p w14:paraId="2C40E403" w14:textId="60E348A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07810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7AA3044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формируются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на основании:</w:t>
      </w:r>
    </w:p>
    <w:p w14:paraId="4AF84A03" w14:textId="02D26E1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24B508D3" w:rsidR="00C36D87" w:rsidRPr="00C36D87" w:rsidRDefault="002B4502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C36D87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="00C36D87" w:rsidRPr="00C36D87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="00C36D87" w:rsidRPr="00C36D87">
        <w:rPr>
          <w:rFonts w:ascii="Times New Roman" w:hAnsi="Times New Roman"/>
          <w:sz w:val="28"/>
          <w:szCs w:val="28"/>
        </w:rPr>
        <w:t xml:space="preserve"> текущий финансовый год (приложение № 9 к настоящему Порядку).</w:t>
      </w:r>
    </w:p>
    <w:p w14:paraId="4CEC2F16" w14:textId="41D3DDD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25. Главные администраторы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0D61F36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классификации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 года, согласованный 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29F6FD33" w14:textId="0512FB4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</w:p>
    <w:p w14:paraId="035C5E01" w14:textId="580A8F3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C36D87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C36D87">
        <w:rPr>
          <w:rFonts w:ascii="Times New Roman" w:hAnsi="Times New Roman"/>
          <w:sz w:val="28"/>
          <w:szCs w:val="28"/>
        </w:rPr>
        <w:t>Башкортостан  за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отчетный период, в соответствии с информацией об исполнении бюджета сельского поселения</w:t>
      </w:r>
      <w:r w:rsidR="00B57F7C" w:rsidRPr="00B57F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14:paraId="098F02FD" w14:textId="6E74555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четвертого рабочего дня текущего месяца.</w:t>
      </w:r>
    </w:p>
    <w:p w14:paraId="4E726758" w14:textId="73C91F6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15F38718" w14:textId="55CA40D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27. Показатели для кассового плана на текущий месяц по поступлениям </w:t>
      </w:r>
      <w:r w:rsidRPr="00C36D87">
        <w:rPr>
          <w:rFonts w:ascii="Times New Roman" w:hAnsi="Times New Roman"/>
          <w:sz w:val="28"/>
          <w:szCs w:val="28"/>
        </w:rPr>
        <w:br/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и перечислениям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</w:p>
    <w:p w14:paraId="3A925B51" w14:textId="56D6FC0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28. Главные администраторы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</w:p>
    <w:p w14:paraId="1BC603BA" w14:textId="432DF18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</w:p>
    <w:p w14:paraId="1689AD1F" w14:textId="2863F906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29. Прогноз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="00B57F7C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ежемесячно не позднее четвертого рабочего дня текущего месяца.</w:t>
      </w:r>
    </w:p>
    <w:p w14:paraId="3AC33ABB" w14:textId="3B06FA6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30.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00E78C0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31. 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бюджета сельского поселения </w:t>
      </w:r>
      <w:proofErr w:type="spellStart"/>
      <w:r w:rsidR="00B57F7C">
        <w:rPr>
          <w:rFonts w:ascii="Times New Roman" w:hAnsi="Times New Roman"/>
          <w:color w:val="000000" w:themeColor="text1"/>
          <w:sz w:val="28"/>
          <w:szCs w:val="28"/>
        </w:rPr>
        <w:t>Нижнебиккузинский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</w:p>
    <w:p w14:paraId="12D3C6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41C67B0D" w14:textId="63052C2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33.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90FBB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E02DCC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DF57E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FBD1F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799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A1FE3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04D0F0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87278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F0C11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AB9C3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9F38B5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2BBD3D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A7C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0E4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6AAB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59907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6DDC9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470C3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86B538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24EBA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97D390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CC544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739D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57A6D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D9D57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7804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57C58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877BB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5C794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8AE0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3BBB95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58E4D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58E8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CB006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CDB7A1" w14:textId="37C00CB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AD335F" w14:textId="77777777" w:rsidR="00C36D87" w:rsidRPr="00C36D87" w:rsidRDefault="00C36D87" w:rsidP="00415D3B"/>
    <w:sectPr w:rsidR="00C36D87" w:rsidRPr="00C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MS Gothic"/>
    <w:charset w:val="8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C6"/>
    <w:rsid w:val="00002AEC"/>
    <w:rsid w:val="000270D4"/>
    <w:rsid w:val="00031DDB"/>
    <w:rsid w:val="00046096"/>
    <w:rsid w:val="00077704"/>
    <w:rsid w:val="0018642A"/>
    <w:rsid w:val="001B0DB6"/>
    <w:rsid w:val="00287968"/>
    <w:rsid w:val="002B4502"/>
    <w:rsid w:val="002D119C"/>
    <w:rsid w:val="002E6E5B"/>
    <w:rsid w:val="003C7423"/>
    <w:rsid w:val="003D1148"/>
    <w:rsid w:val="003D13B0"/>
    <w:rsid w:val="00415D3B"/>
    <w:rsid w:val="0043092A"/>
    <w:rsid w:val="004D58C6"/>
    <w:rsid w:val="00577D8E"/>
    <w:rsid w:val="005A72E2"/>
    <w:rsid w:val="006D294E"/>
    <w:rsid w:val="006D2FAC"/>
    <w:rsid w:val="0079079F"/>
    <w:rsid w:val="008776AB"/>
    <w:rsid w:val="008A5B25"/>
    <w:rsid w:val="0092026C"/>
    <w:rsid w:val="00982735"/>
    <w:rsid w:val="00A277B6"/>
    <w:rsid w:val="00A53148"/>
    <w:rsid w:val="00AC1AD5"/>
    <w:rsid w:val="00B01E4F"/>
    <w:rsid w:val="00B27040"/>
    <w:rsid w:val="00B57F7C"/>
    <w:rsid w:val="00B80958"/>
    <w:rsid w:val="00BF0EE5"/>
    <w:rsid w:val="00C36D87"/>
    <w:rsid w:val="00C3765F"/>
    <w:rsid w:val="00CC129C"/>
    <w:rsid w:val="00CC57C1"/>
    <w:rsid w:val="00CC7316"/>
    <w:rsid w:val="00CF614A"/>
    <w:rsid w:val="00DC5BBC"/>
    <w:rsid w:val="00DE7145"/>
    <w:rsid w:val="00E36261"/>
    <w:rsid w:val="00E62DDB"/>
    <w:rsid w:val="00F27BF8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916"/>
  <w15:chartTrackingRefBased/>
  <w15:docId w15:val="{FA0DE66F-1D2D-476D-AFF1-472D3D0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8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9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cp:lastPrinted>2021-06-18T10:46:00Z</cp:lastPrinted>
  <dcterms:created xsi:type="dcterms:W3CDTF">2021-07-16T10:50:00Z</dcterms:created>
  <dcterms:modified xsi:type="dcterms:W3CDTF">2021-07-21T04:51:00Z</dcterms:modified>
</cp:coreProperties>
</file>