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A658C" w14:textId="77777777" w:rsidR="009E052D" w:rsidRDefault="009E052D" w:rsidP="009E052D">
      <w:pPr>
        <w:spacing w:after="0" w:line="240" w:lineRule="auto"/>
        <w:rPr>
          <w:i/>
          <w:color w:val="C0504D" w:themeColor="accent2"/>
          <w:sz w:val="28"/>
          <w:szCs w:val="28"/>
        </w:rPr>
      </w:pPr>
    </w:p>
    <w:tbl>
      <w:tblPr>
        <w:tblW w:w="10632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424"/>
        <w:gridCol w:w="1538"/>
        <w:gridCol w:w="4670"/>
      </w:tblGrid>
      <w:tr w:rsidR="009E052D" w:rsidRPr="009E052D" w14:paraId="3B1B41B8" w14:textId="77777777" w:rsidTr="00F47C7A">
        <w:trPr>
          <w:cantSplit/>
          <w:trHeight w:val="1189"/>
        </w:trPr>
        <w:tc>
          <w:tcPr>
            <w:tcW w:w="4424" w:type="dxa"/>
          </w:tcPr>
          <w:p w14:paraId="5ACE6F5D" w14:textId="77777777" w:rsidR="009E052D" w:rsidRPr="009E052D" w:rsidRDefault="009E052D" w:rsidP="009E052D">
            <w:pPr>
              <w:keepNext/>
              <w:suppressAutoHyphens/>
              <w:snapToGrid w:val="0"/>
              <w:spacing w:after="0" w:line="216" w:lineRule="auto"/>
              <w:outlineLvl w:val="0"/>
              <w:rPr>
                <w:rFonts w:ascii="Rom Bsh" w:eastAsia="Times New Roman" w:hAnsi="Rom Bsh" w:cs="Rom Bsh"/>
                <w:spacing w:val="-20"/>
                <w:sz w:val="24"/>
                <w:szCs w:val="24"/>
                <w:lang w:eastAsia="ar-SA"/>
              </w:rPr>
            </w:pPr>
          </w:p>
          <w:p w14:paraId="3C9319C7" w14:textId="77777777" w:rsidR="009E052D" w:rsidRPr="009E052D" w:rsidRDefault="009E052D" w:rsidP="009E052D">
            <w:pPr>
              <w:keepNext/>
              <w:suppressAutoHyphens/>
              <w:spacing w:after="0" w:line="216" w:lineRule="auto"/>
              <w:ind w:left="540"/>
              <w:outlineLvl w:val="0"/>
              <w:rPr>
                <w:rFonts w:ascii="Rom Bsh" w:eastAsia="Times New Roman" w:hAnsi="Rom Bsh" w:cs="Rom Bsh"/>
                <w:sz w:val="24"/>
                <w:szCs w:val="24"/>
                <w:lang w:eastAsia="ar-SA"/>
              </w:rPr>
            </w:pPr>
            <w:r w:rsidRPr="009E052D">
              <w:rPr>
                <w:rFonts w:ascii="Rom Bsh" w:eastAsia="Times New Roman" w:hAnsi="Rom Bsh" w:cs="Rom Bsh"/>
                <w:spacing w:val="-20"/>
                <w:sz w:val="20"/>
                <w:szCs w:val="20"/>
                <w:lang w:val="ba-RU" w:eastAsia="ar-SA"/>
              </w:rPr>
              <w:t xml:space="preserve">      </w:t>
            </w:r>
            <w:r w:rsidRPr="009E052D">
              <w:rPr>
                <w:rFonts w:ascii="Rom Bsh" w:eastAsia="Times New Roman" w:hAnsi="Rom Bsh" w:cs="Rom Bsh"/>
                <w:spacing w:val="-20"/>
                <w:sz w:val="20"/>
                <w:szCs w:val="20"/>
                <w:lang w:eastAsia="ar-SA"/>
              </w:rPr>
              <w:t>БАШКОРТОСТАН  РЕСПУБЛИК</w:t>
            </w:r>
            <w:r w:rsidRPr="009E052D">
              <w:rPr>
                <w:rFonts w:ascii="Rom Bsh" w:eastAsia="Times New Roman" w:hAnsi="Rom Bsh" w:cs="Rom Bsh"/>
                <w:spacing w:val="-20"/>
                <w:sz w:val="20"/>
                <w:szCs w:val="20"/>
                <w:lang w:val="ba-RU" w:eastAsia="ar-SA"/>
              </w:rPr>
              <w:t>АҺ</w:t>
            </w:r>
            <w:r w:rsidRPr="009E052D">
              <w:rPr>
                <w:rFonts w:ascii="Rom Bsh" w:eastAsia="Times New Roman" w:hAnsi="Rom Bsh" w:cs="Rom Bsh"/>
                <w:spacing w:val="-20"/>
                <w:sz w:val="20"/>
                <w:szCs w:val="20"/>
                <w:lang w:eastAsia="ar-SA"/>
              </w:rPr>
              <w:t>Ы</w:t>
            </w:r>
          </w:p>
          <w:p w14:paraId="7250BCB5" w14:textId="77777777" w:rsidR="009E052D" w:rsidRPr="009E052D" w:rsidRDefault="009E052D" w:rsidP="009E052D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</w:pPr>
          </w:p>
          <w:p w14:paraId="1E646EA8" w14:textId="77777777" w:rsidR="009E052D" w:rsidRPr="009E052D" w:rsidRDefault="009E052D" w:rsidP="009E052D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</w:pPr>
            <w:r w:rsidRPr="009E052D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К</w:t>
            </w:r>
            <w:r w:rsidRPr="009E052D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ү</w:t>
            </w:r>
            <w:r w:rsidRPr="009E052D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г</w:t>
            </w:r>
            <w:r w:rsidRPr="009E052D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а</w:t>
            </w:r>
            <w:r w:rsidRPr="009E052D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рсен районы </w:t>
            </w:r>
          </w:p>
          <w:p w14:paraId="0DF5E319" w14:textId="77777777" w:rsidR="009E052D" w:rsidRPr="009E052D" w:rsidRDefault="009E052D" w:rsidP="009E052D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</w:pPr>
            <w:r w:rsidRPr="009E052D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муниципаль районыны</w:t>
            </w:r>
            <w:r w:rsidRPr="009E052D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н</w:t>
            </w:r>
            <w:r w:rsidRPr="009E052D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 </w:t>
            </w:r>
          </w:p>
          <w:p w14:paraId="2D15F52C" w14:textId="77777777" w:rsidR="009E052D" w:rsidRPr="009E052D" w:rsidRDefault="009E052D" w:rsidP="009E052D">
            <w:pPr>
              <w:suppressAutoHyphens/>
              <w:spacing w:after="0" w:line="216" w:lineRule="auto"/>
              <w:ind w:left="72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</w:pPr>
            <w:r w:rsidRPr="009E052D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Т</w:t>
            </w:r>
            <w:r w:rsidRPr="009E052D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ү</w:t>
            </w:r>
            <w:r w:rsidRPr="009E052D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б</w:t>
            </w:r>
            <w:r w:rsidRPr="009E052D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ә</w:t>
            </w:r>
            <w:r w:rsidRPr="009E052D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нге Бик</w:t>
            </w:r>
            <w:r w:rsidRPr="009E052D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к</w:t>
            </w:r>
            <w:r w:rsidRPr="009E052D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ужа ауыл </w:t>
            </w:r>
          </w:p>
          <w:p w14:paraId="3E6B7093" w14:textId="77777777" w:rsidR="009E052D" w:rsidRPr="009E052D" w:rsidRDefault="009E052D" w:rsidP="009E052D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</w:pPr>
            <w:r w:rsidRPr="009E052D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Советы ауыл бил</w:t>
            </w:r>
            <w:r w:rsidRPr="009E052D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ә</w:t>
            </w:r>
            <w:r w:rsidRPr="009E052D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м</w:t>
            </w:r>
            <w:r w:rsidRPr="009E052D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әһ</w:t>
            </w:r>
            <w:r w:rsidRPr="009E052D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е </w:t>
            </w:r>
          </w:p>
          <w:p w14:paraId="3ACA9E34" w14:textId="77777777" w:rsidR="009E052D" w:rsidRPr="009E052D" w:rsidRDefault="009E052D" w:rsidP="009E052D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ar-SA"/>
              </w:rPr>
            </w:pPr>
            <w:r w:rsidRPr="009E052D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хакими</w:t>
            </w:r>
            <w:r w:rsidRPr="009E052D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ә</w:t>
            </w:r>
            <w:r w:rsidRPr="009E052D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те</w:t>
            </w:r>
          </w:p>
        </w:tc>
        <w:tc>
          <w:tcPr>
            <w:tcW w:w="1538" w:type="dxa"/>
          </w:tcPr>
          <w:p w14:paraId="0A2412D3" w14:textId="77777777" w:rsidR="009E052D" w:rsidRPr="009E052D" w:rsidRDefault="009E052D" w:rsidP="009E052D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ar-SA"/>
              </w:rPr>
            </w:pPr>
          </w:p>
          <w:p w14:paraId="24F2EBA4" w14:textId="77777777" w:rsidR="009E052D" w:rsidRPr="009E052D" w:rsidRDefault="009E052D" w:rsidP="009E052D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ar-SA"/>
              </w:rPr>
            </w:pPr>
          </w:p>
          <w:p w14:paraId="1646B4E4" w14:textId="6D4F5C54" w:rsidR="009E052D" w:rsidRPr="009E052D" w:rsidRDefault="009E052D" w:rsidP="009E052D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052D">
              <w:rPr>
                <w:rFonts w:ascii="Rom Bsh" w:eastAsia="Times New Roman" w:hAnsi="Rom Bsh" w:cs="Rom Bsh"/>
                <w:i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C09986" wp14:editId="2DF6BA21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</w:tcPr>
          <w:p w14:paraId="31965F27" w14:textId="77777777" w:rsidR="009E052D" w:rsidRPr="009E052D" w:rsidRDefault="009E052D" w:rsidP="009E052D">
            <w:pPr>
              <w:keepNext/>
              <w:suppressAutoHyphens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/>
                <w:bCs/>
                <w:spacing w:val="-20"/>
                <w:sz w:val="20"/>
                <w:szCs w:val="20"/>
                <w:lang w:eastAsia="ar-SA"/>
              </w:rPr>
            </w:pPr>
            <w:r w:rsidRPr="009E052D">
              <w:rPr>
                <w:rFonts w:ascii="Rom Bsh" w:eastAsia="Times New Roman" w:hAnsi="Rom Bsh" w:cs="Times New Roman"/>
                <w:b/>
                <w:bCs/>
                <w:spacing w:val="-20"/>
                <w:sz w:val="20"/>
                <w:szCs w:val="20"/>
                <w:lang w:eastAsia="ar-SA"/>
              </w:rPr>
              <w:t xml:space="preserve">      </w:t>
            </w:r>
          </w:p>
          <w:p w14:paraId="70CD2A37" w14:textId="77777777" w:rsidR="009E052D" w:rsidRPr="009E052D" w:rsidRDefault="009E052D" w:rsidP="009E052D">
            <w:pPr>
              <w:keepNext/>
              <w:suppressAutoHyphens/>
              <w:spacing w:after="0" w:line="216" w:lineRule="auto"/>
              <w:jc w:val="center"/>
              <w:outlineLvl w:val="3"/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ar-SA"/>
              </w:rPr>
            </w:pPr>
            <w:r w:rsidRPr="009E052D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eastAsia="ar-SA"/>
              </w:rPr>
              <w:t>РЕСПУБЛИКА  БАШКОРТОСТАН</w:t>
            </w:r>
          </w:p>
          <w:p w14:paraId="09D97206" w14:textId="77777777" w:rsidR="009E052D" w:rsidRPr="009E052D" w:rsidRDefault="009E052D" w:rsidP="009E052D">
            <w:pPr>
              <w:suppressAutoHyphens/>
              <w:spacing w:after="0" w:line="216" w:lineRule="auto"/>
              <w:rPr>
                <w:rFonts w:ascii="Rom Bsh" w:eastAsia="Times New Roman" w:hAnsi="Rom Bsh" w:cs="Rom Bsh"/>
                <w:sz w:val="24"/>
                <w:szCs w:val="24"/>
                <w:lang w:eastAsia="ar-SA"/>
              </w:rPr>
            </w:pPr>
          </w:p>
          <w:p w14:paraId="75F81556" w14:textId="77777777" w:rsidR="009E052D" w:rsidRPr="009E052D" w:rsidRDefault="009E052D" w:rsidP="009E052D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</w:pPr>
            <w:r w:rsidRPr="009E052D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  <w:t xml:space="preserve">Администрация сельского </w:t>
            </w:r>
          </w:p>
          <w:p w14:paraId="4957772F" w14:textId="77777777" w:rsidR="009E052D" w:rsidRPr="009E052D" w:rsidRDefault="009E052D" w:rsidP="009E052D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</w:pPr>
            <w:r w:rsidRPr="009E052D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  <w:t xml:space="preserve">поселения Нижнебиккузинский сельсовет </w:t>
            </w:r>
          </w:p>
          <w:p w14:paraId="3B841221" w14:textId="77777777" w:rsidR="009E052D" w:rsidRPr="009E052D" w:rsidRDefault="009E052D" w:rsidP="009E052D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</w:pPr>
            <w:r w:rsidRPr="009E052D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  <w:t xml:space="preserve">муниципального района </w:t>
            </w:r>
          </w:p>
          <w:p w14:paraId="54B83D7A" w14:textId="77777777" w:rsidR="009E052D" w:rsidRPr="009E052D" w:rsidRDefault="009E052D" w:rsidP="009E052D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052D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  <w:t xml:space="preserve">Кугарчинский район </w:t>
            </w:r>
          </w:p>
        </w:tc>
      </w:tr>
    </w:tbl>
    <w:p w14:paraId="1FB505DD" w14:textId="77777777" w:rsidR="009E052D" w:rsidRPr="009E052D" w:rsidRDefault="009E052D" w:rsidP="009E052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1730" w:type="dxa"/>
        <w:tblInd w:w="-141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30"/>
      </w:tblGrid>
      <w:tr w:rsidR="009E052D" w:rsidRPr="009E052D" w14:paraId="0FA941DB" w14:textId="77777777" w:rsidTr="00F47C7A">
        <w:trPr>
          <w:trHeight w:val="100"/>
        </w:trPr>
        <w:tc>
          <w:tcPr>
            <w:tcW w:w="11730" w:type="dxa"/>
            <w:tcBorders>
              <w:top w:val="single" w:sz="24" w:space="0" w:color="auto"/>
            </w:tcBorders>
          </w:tcPr>
          <w:p w14:paraId="7EAEB6D7" w14:textId="77777777" w:rsidR="009E052D" w:rsidRPr="009E052D" w:rsidRDefault="009E052D" w:rsidP="009E05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14:paraId="6B5029D3" w14:textId="77777777" w:rsidR="009E052D" w:rsidRPr="009E052D" w:rsidRDefault="009E052D" w:rsidP="009E052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E052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</w:t>
      </w:r>
      <w:r w:rsidRPr="009E052D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ar-SA"/>
        </w:rPr>
        <w:t>Ҡ</w:t>
      </w:r>
      <w:r w:rsidRPr="009E052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АРАР                                                                            ПОСТАНОВЛЕНИЕ</w:t>
      </w:r>
    </w:p>
    <w:p w14:paraId="7D61777D" w14:textId="77777777" w:rsidR="009E052D" w:rsidRPr="009E052D" w:rsidRDefault="009E052D" w:rsidP="009E052D">
      <w:pPr>
        <w:suppressAutoHyphens/>
        <w:autoSpaceDE w:val="0"/>
        <w:autoSpaceDN w:val="0"/>
        <w:adjustRightInd w:val="0"/>
        <w:spacing w:after="0" w:line="240" w:lineRule="auto"/>
        <w:rPr>
          <w:rFonts w:ascii="Newton" w:eastAsia="Times New Roman" w:hAnsi="Newton" w:cs="Newton"/>
          <w:b/>
          <w:sz w:val="26"/>
          <w:szCs w:val="26"/>
          <w:lang w:eastAsia="ar-SA"/>
        </w:rPr>
      </w:pPr>
    </w:p>
    <w:tbl>
      <w:tblPr>
        <w:tblW w:w="9785" w:type="dxa"/>
        <w:tblInd w:w="-34" w:type="dxa"/>
        <w:tblLook w:val="04A0" w:firstRow="1" w:lastRow="0" w:firstColumn="1" w:lastColumn="0" w:noHBand="0" w:noVBand="1"/>
      </w:tblPr>
      <w:tblGrid>
        <w:gridCol w:w="4363"/>
        <w:gridCol w:w="1308"/>
        <w:gridCol w:w="4114"/>
      </w:tblGrid>
      <w:tr w:rsidR="00B25A12" w:rsidRPr="00B25A12" w14:paraId="48B26594" w14:textId="77777777" w:rsidTr="006C73A3">
        <w:trPr>
          <w:trHeight w:val="845"/>
        </w:trPr>
        <w:tc>
          <w:tcPr>
            <w:tcW w:w="4363" w:type="dxa"/>
            <w:hideMark/>
          </w:tcPr>
          <w:p w14:paraId="0D21E951" w14:textId="047DFA48" w:rsidR="00B25A12" w:rsidRPr="00B25A12" w:rsidRDefault="00B25A12" w:rsidP="00B25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055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B25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055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</w:t>
            </w:r>
            <w:r w:rsidRPr="00B25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25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№40</w:t>
            </w:r>
            <w:r w:rsidRPr="00B25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69006F50" w14:textId="77777777" w:rsidR="00B25A12" w:rsidRPr="00B25A12" w:rsidRDefault="00B25A12" w:rsidP="00B25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308" w:type="dxa"/>
            <w:hideMark/>
          </w:tcPr>
          <w:p w14:paraId="50BB3451" w14:textId="77777777" w:rsidR="00B25A12" w:rsidRPr="00B25A12" w:rsidRDefault="00B25A12" w:rsidP="00B25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</w:tcPr>
          <w:p w14:paraId="0D4C7D0D" w14:textId="3D4D20D5" w:rsidR="00B25A12" w:rsidRPr="00B25A12" w:rsidRDefault="00B25A12" w:rsidP="00B25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Pr="00B25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055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B25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055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сентября</w:t>
            </w:r>
            <w:r w:rsidRPr="00B25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25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14:paraId="4A66114C" w14:textId="77777777" w:rsidR="00B25A12" w:rsidRPr="00B25A12" w:rsidRDefault="00B25A12" w:rsidP="00B25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D6D2546" w14:textId="3A2A8EC0" w:rsidR="00B25A12" w:rsidRPr="00B25A12" w:rsidRDefault="00B25A12" w:rsidP="00B25A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B25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месячника по пропаганде безопасного пользования газом на территории сельского поселения Нижнебиккузинский сельсовет муниципального района Кугарчинский район Республики Башкортостан</w:t>
      </w:r>
    </w:p>
    <w:p w14:paraId="6F3BCAAA" w14:textId="77777777" w:rsidR="00B25A12" w:rsidRPr="00B25A12" w:rsidRDefault="00B25A12" w:rsidP="00B25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DACC99" w14:textId="659249E6" w:rsidR="00B25A12" w:rsidRPr="00B25A12" w:rsidRDefault="00B25A12" w:rsidP="00B25A12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5A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безопасности при эксплуатации газового оборудования, предупреждения аварий и несчастных случаев при использовании газом населением</w:t>
      </w:r>
      <w:r w:rsidRPr="00B2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Нижнебиккузинский  сельсовет муниципального района Кугарчинский район Республики Башкортостан</w:t>
      </w:r>
      <w:r w:rsidRPr="00B25A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на основании постановления Администрации </w:t>
      </w:r>
      <w:r w:rsidRPr="00B25A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Кугарчинский район Республики Башкортостан</w:t>
      </w:r>
      <w:r w:rsidRPr="00B25A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</w:t>
      </w:r>
      <w:r w:rsidR="0005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29</w:t>
      </w:r>
      <w:r w:rsidRPr="00B25A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сентября 202</w:t>
      </w:r>
      <w:r w:rsidR="0005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B25A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№ 4</w:t>
      </w:r>
      <w:r w:rsidR="0005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74</w:t>
      </w:r>
      <w:r w:rsidRPr="00B25A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</w:p>
    <w:p w14:paraId="5BE7F8B3" w14:textId="77777777" w:rsidR="00B25A12" w:rsidRPr="00B25A12" w:rsidRDefault="00B25A12" w:rsidP="00B25A12">
      <w:pPr>
        <w:spacing w:after="0" w:line="240" w:lineRule="auto"/>
        <w:ind w:right="282" w:firstLine="709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14:paraId="6D3CD32D" w14:textId="1A1534C2" w:rsidR="00B25A12" w:rsidRPr="00B25A12" w:rsidRDefault="00B25A12" w:rsidP="00B25A12">
      <w:pPr>
        <w:spacing w:after="0" w:line="240" w:lineRule="auto"/>
        <w:ind w:right="282"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ПОСТАНОВЛЯЮ</w:t>
      </w:r>
      <w:r w:rsidRPr="00B25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14:paraId="517E519E" w14:textId="77777777" w:rsidR="00B25A12" w:rsidRPr="00B25A12" w:rsidRDefault="00B25A12" w:rsidP="00B25A12">
      <w:pPr>
        <w:spacing w:after="0" w:line="240" w:lineRule="auto"/>
        <w:ind w:right="282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60E065E" w14:textId="1DA264EA" w:rsidR="00B25A12" w:rsidRPr="00B25A12" w:rsidRDefault="00B25A12" w:rsidP="00B25A12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5A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Провести на территории сельского поселения </w:t>
      </w:r>
      <w:r w:rsidRPr="00B2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Нижнебиккузинский </w:t>
      </w:r>
      <w:r w:rsidRPr="00B25A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сельсовет муниципального района Кугарчинский район Республики Башкортостан месячник по пропаганде безопасного пользования газом в период с 01 по 31 октября 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B25A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года.</w:t>
      </w:r>
    </w:p>
    <w:p w14:paraId="13173A8A" w14:textId="77777777" w:rsidR="00B25A12" w:rsidRPr="00B25A12" w:rsidRDefault="00B25A12" w:rsidP="00B25A12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5A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Утвердить план мероприятий по проведению месячника по пропаганде безопасного пользования газом на территории сельского поселения </w:t>
      </w:r>
      <w:r w:rsidRPr="00B25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Нижнебиккузинский</w:t>
      </w:r>
      <w:r w:rsidRPr="00B25A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 муниципального района Кугарчинский район Республики Башкортостан (приложение №1)</w:t>
      </w:r>
    </w:p>
    <w:p w14:paraId="7D2D734E" w14:textId="77777777" w:rsidR="00B25A12" w:rsidRPr="00B25A12" w:rsidRDefault="00B25A12" w:rsidP="00B25A12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1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14:paraId="53AD79DC" w14:textId="77777777" w:rsidR="00B25A12" w:rsidRPr="00B25A12" w:rsidRDefault="00B25A12" w:rsidP="00B25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28D6F2" w14:textId="77777777" w:rsidR="00B25A12" w:rsidRPr="00B25A12" w:rsidRDefault="00B25A12" w:rsidP="00B25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CADC94" w14:textId="77777777" w:rsidR="00B25A12" w:rsidRPr="00B25A12" w:rsidRDefault="00B25A12" w:rsidP="00B25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8D3879" w14:textId="77777777" w:rsidR="00B25A12" w:rsidRDefault="00B25A12" w:rsidP="00B25A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7CEB5D" w14:textId="3454E6E6" w:rsidR="00B25A12" w:rsidRPr="00B25A12" w:rsidRDefault="00B25A12" w:rsidP="00B25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сельского поселения       </w:t>
      </w:r>
      <w:r w:rsidRPr="00B2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Л.М.Сулейманова</w:t>
      </w:r>
    </w:p>
    <w:p w14:paraId="365E2135" w14:textId="77777777" w:rsidR="00B25A12" w:rsidRPr="00B25A12" w:rsidRDefault="00B25A12" w:rsidP="00B25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CC099" w14:textId="77777777" w:rsidR="00B25A12" w:rsidRPr="00B25A12" w:rsidRDefault="00B25A12" w:rsidP="00B25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59F53" w14:textId="77777777" w:rsidR="00B25A12" w:rsidRPr="00B25A12" w:rsidRDefault="00B25A12" w:rsidP="00B25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FB7775" w14:textId="77777777" w:rsidR="00B25A12" w:rsidRDefault="00B25A12" w:rsidP="00B25A12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9D01C" w14:textId="77777777" w:rsidR="00AE507C" w:rsidRDefault="00AE507C" w:rsidP="00B25A12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690567" w14:textId="77777777" w:rsidR="00AE507C" w:rsidRDefault="00AE507C" w:rsidP="00B25A12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ED1D22" w14:textId="77777777" w:rsidR="00AE507C" w:rsidRDefault="00AE507C" w:rsidP="00B25A12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1138DD" w14:textId="77777777" w:rsidR="00AE507C" w:rsidRDefault="00AE507C" w:rsidP="00B25A12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7AFAF2" w14:textId="77777777" w:rsidR="00AE507C" w:rsidRDefault="00AE507C" w:rsidP="00B25A12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588FCB" w14:textId="15BF35AD" w:rsidR="00B25A12" w:rsidRPr="00B25A12" w:rsidRDefault="00B25A12" w:rsidP="00B25A12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A1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14:paraId="15913165" w14:textId="77777777" w:rsidR="00B25A12" w:rsidRPr="00B25A12" w:rsidRDefault="00B25A12" w:rsidP="00B25A12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A12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 сельского поселения Нижнебиккузинский  сельсовет муниципального района Кугарчинский район Республики Башкортостан</w:t>
      </w:r>
    </w:p>
    <w:p w14:paraId="7E20B093" w14:textId="412E8240" w:rsidR="00B25A12" w:rsidRPr="00B25A12" w:rsidRDefault="00B25A12" w:rsidP="00B25A1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1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055B33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Pr="00B25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055B33">
        <w:rPr>
          <w:rFonts w:ascii="Times New Roman" w:eastAsia="Times New Roman" w:hAnsi="Times New Roman" w:cs="Times New Roman"/>
          <w:sz w:val="20"/>
          <w:szCs w:val="20"/>
          <w:lang w:eastAsia="ru-RU"/>
        </w:rPr>
        <w:t>се</w:t>
      </w:r>
      <w:bookmarkStart w:id="0" w:name="_GoBack"/>
      <w:bookmarkEnd w:id="0"/>
      <w:r w:rsidR="00055B33">
        <w:rPr>
          <w:rFonts w:ascii="Times New Roman" w:eastAsia="Times New Roman" w:hAnsi="Times New Roman" w:cs="Times New Roman"/>
          <w:sz w:val="20"/>
          <w:szCs w:val="20"/>
          <w:lang w:eastAsia="ru-RU"/>
        </w:rPr>
        <w:t>нтября</w:t>
      </w:r>
      <w:r w:rsidRPr="00B25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B25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40</w:t>
      </w:r>
    </w:p>
    <w:p w14:paraId="47230325" w14:textId="77777777" w:rsidR="00B25A12" w:rsidRPr="00B25A12" w:rsidRDefault="00B25A12" w:rsidP="00B25A1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C7324" w14:textId="77777777" w:rsidR="00B25A12" w:rsidRPr="00B25A12" w:rsidRDefault="00B25A12" w:rsidP="00B25A1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14:paraId="1B19F79C" w14:textId="77777777" w:rsidR="00B25A12" w:rsidRPr="00B25A12" w:rsidRDefault="00B25A12" w:rsidP="00B25A1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5A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мероприятий по проведению месячника по пропаганде безопасного пользования газом </w:t>
      </w:r>
    </w:p>
    <w:p w14:paraId="4E3CD2BE" w14:textId="77777777" w:rsidR="00B25A12" w:rsidRPr="00B25A12" w:rsidRDefault="00B25A12" w:rsidP="00B25A1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территории сельского поселения </w:t>
      </w:r>
      <w:r w:rsidRPr="00B25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Нижнебиккузинский</w:t>
      </w:r>
      <w:r w:rsidRPr="00B25A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 муниципального района Кугарчинский район Республики Башкортостан</w:t>
      </w:r>
      <w:r w:rsidRPr="00B2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6DB046" w14:textId="45C8FDBE" w:rsidR="00B25A12" w:rsidRDefault="00B25A12" w:rsidP="00B25A1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01 октября по 31 октября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ABB320C" w14:textId="77777777" w:rsidR="00B25A12" w:rsidRPr="00B25A12" w:rsidRDefault="00B25A12" w:rsidP="00B25A1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832"/>
        <w:gridCol w:w="3500"/>
        <w:gridCol w:w="1578"/>
      </w:tblGrid>
      <w:tr w:rsidR="00B25A12" w:rsidRPr="00B25A12" w14:paraId="32B44160" w14:textId="77777777" w:rsidTr="006C73A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1A77" w14:textId="77777777" w:rsidR="00B25A12" w:rsidRPr="00B25A12" w:rsidRDefault="00B25A12" w:rsidP="00B25A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5A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0114" w14:textId="77777777" w:rsidR="00B25A12" w:rsidRPr="00B25A12" w:rsidRDefault="00B25A12" w:rsidP="00B25A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5A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186F" w14:textId="77777777" w:rsidR="00B25A12" w:rsidRPr="00B25A12" w:rsidRDefault="00B25A12" w:rsidP="00B25A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5A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2EB1" w14:textId="77777777" w:rsidR="00B25A12" w:rsidRPr="00B25A12" w:rsidRDefault="00B25A12" w:rsidP="00B25A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5A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B25A12" w:rsidRPr="00B25A12" w14:paraId="6D4BB159" w14:textId="77777777" w:rsidTr="006C73A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CA21" w14:textId="77777777" w:rsidR="00B25A12" w:rsidRPr="00B25A12" w:rsidRDefault="00B25A12" w:rsidP="00B25A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2E0D" w14:textId="77777777" w:rsidR="00B25A12" w:rsidRPr="00B25A12" w:rsidRDefault="00B25A12" w:rsidP="00B25A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8F4C" w14:textId="77777777" w:rsidR="00B25A12" w:rsidRPr="00B25A12" w:rsidRDefault="00B25A12" w:rsidP="00B25A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4A00" w14:textId="77777777" w:rsidR="00B25A12" w:rsidRPr="00B25A12" w:rsidRDefault="00B25A12" w:rsidP="00B25A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25A12" w:rsidRPr="00B25A12" w14:paraId="5C38C88D" w14:textId="77777777" w:rsidTr="006C73A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8AE3" w14:textId="77777777" w:rsidR="00B25A12" w:rsidRPr="00B25A12" w:rsidRDefault="00B25A12" w:rsidP="00B25A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DB24" w14:textId="77777777" w:rsidR="00B25A12" w:rsidRPr="00B25A12" w:rsidRDefault="00B25A12" w:rsidP="00B25A1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принятие, утверждение плана и предоставление плана в Отдел строительства Администрации района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C227" w14:textId="77777777" w:rsidR="00B25A12" w:rsidRPr="00B25A12" w:rsidRDefault="00B25A12" w:rsidP="00B25A1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Сотрудники администрации, Глава СП Нижнебиккузинский сельсовет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3659" w14:textId="4AE386B7" w:rsidR="00B25A12" w:rsidRPr="00B25A12" w:rsidRDefault="00B25A12" w:rsidP="00B25A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05октября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B25A12" w:rsidRPr="00B25A12" w14:paraId="72AA9EF5" w14:textId="77777777" w:rsidTr="006C73A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A95C" w14:textId="77777777" w:rsidR="00B25A12" w:rsidRPr="00B25A12" w:rsidRDefault="00B25A12" w:rsidP="00B25A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E3A0" w14:textId="77777777" w:rsidR="00B25A12" w:rsidRPr="00B25A12" w:rsidRDefault="00B25A12" w:rsidP="00B25A1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выполнения требований «Правил безопасности газораспределения и газопотребления » в подведомственных учреждениях и организациях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2341" w14:textId="77777777" w:rsidR="00B25A12" w:rsidRPr="00B25A12" w:rsidRDefault="00B25A12" w:rsidP="00B25A1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 Нижнебиккузинский сельсовет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3BF2" w14:textId="77777777" w:rsidR="00B25A12" w:rsidRPr="00B25A12" w:rsidRDefault="00B25A12" w:rsidP="00B25A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14:paraId="0D4D89C2" w14:textId="3617E3C9" w:rsidR="00B25A12" w:rsidRPr="00B25A12" w:rsidRDefault="00B25A12" w:rsidP="00B25A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B25A12" w:rsidRPr="00B25A12" w14:paraId="756A1AD4" w14:textId="77777777" w:rsidTr="006C73A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01C9" w14:textId="77777777" w:rsidR="00B25A12" w:rsidRPr="00B25A12" w:rsidRDefault="00B25A12" w:rsidP="00B25A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E3B56" w14:textId="1E7F8996" w:rsidR="00B25A12" w:rsidRPr="00B25A12" w:rsidRDefault="00B25A12" w:rsidP="00B25A1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проверки состояния газового оборудования в личном секторе граждан по вопросу пожарной безопасности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1860" w14:textId="77777777" w:rsidR="00B25A12" w:rsidRPr="00B25A12" w:rsidRDefault="00B25A12" w:rsidP="00B25A1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Сотрудники администрации СП Нижнебиккузинский сельсовет совместно с Кугарчинской комплексной службой филиала ПАО «Газпром газораспределение Уфа» в г. Кумертау (по согласованию)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F550" w14:textId="77777777" w:rsidR="00B25A12" w:rsidRPr="00B25A12" w:rsidRDefault="00B25A12" w:rsidP="00B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14:paraId="2F15E11E" w14:textId="52F21C98" w:rsidR="00B25A12" w:rsidRPr="00B25A12" w:rsidRDefault="00B25A12" w:rsidP="00B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B25A12" w:rsidRPr="00B25A12" w14:paraId="01336359" w14:textId="77777777" w:rsidTr="006C73A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3C8B" w14:textId="77777777" w:rsidR="00B25A12" w:rsidRPr="00B25A12" w:rsidRDefault="00B25A12" w:rsidP="00B25A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47FD" w14:textId="77777777" w:rsidR="00B25A12" w:rsidRPr="00B25A12" w:rsidRDefault="00B25A12" w:rsidP="00B25A1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плановых и внеплановых инструктажей по выполнению правил безопасности при пользовании газом в быту и на рабочих местах.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5DD3" w14:textId="77777777" w:rsidR="00B25A12" w:rsidRPr="00B25A12" w:rsidRDefault="00B25A12" w:rsidP="00B25A1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 Нижнебиккузинский сельсовет, управляющий делами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A436" w14:textId="2BDBD799" w:rsidR="00055B33" w:rsidRPr="00B25A12" w:rsidRDefault="00055B33" w:rsidP="0005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  <w:p w14:paraId="181538DE" w14:textId="662578F1" w:rsidR="00B25A12" w:rsidRPr="00B25A12" w:rsidRDefault="00055B33" w:rsidP="0005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B25A12" w:rsidRPr="00B25A12" w14:paraId="281C7A44" w14:textId="77777777" w:rsidTr="006C73A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FC20" w14:textId="77777777" w:rsidR="00B25A12" w:rsidRPr="00B25A12" w:rsidRDefault="00B25A12" w:rsidP="00B25A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2EF5" w14:textId="77777777" w:rsidR="00B25A12" w:rsidRPr="00B25A12" w:rsidRDefault="00B25A12" w:rsidP="00B25A1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населения информационным материалом о правилах </w:t>
            </w: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безопасности эксплуатации дымоходов.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33BD" w14:textId="77777777" w:rsidR="00B25A12" w:rsidRPr="00B25A12" w:rsidRDefault="00B25A12" w:rsidP="00B25A1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Сотрудники администрации СП Нижнебиккузинский </w:t>
            </w: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сельсовет, депутаты, старосты.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9F1E" w14:textId="3AD5D28D" w:rsidR="00B25A12" w:rsidRPr="00B25A12" w:rsidRDefault="00B25A12" w:rsidP="00B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</w:t>
            </w:r>
            <w:r w:rsidR="0005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  <w:p w14:paraId="68232A59" w14:textId="03994AE7" w:rsidR="00B25A12" w:rsidRPr="00B25A12" w:rsidRDefault="00B25A12" w:rsidP="00B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B25A12" w:rsidRPr="00B25A12" w14:paraId="00FAFF3A" w14:textId="77777777" w:rsidTr="006C73A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45B0" w14:textId="77777777" w:rsidR="00B25A12" w:rsidRPr="00B25A12" w:rsidRDefault="00B25A12" w:rsidP="00B25A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599C" w14:textId="77777777" w:rsidR="00B25A12" w:rsidRPr="00B25A12" w:rsidRDefault="00B25A12" w:rsidP="00B25A1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бесед с населением, детьми о правилах пользования газом в быту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AC5B" w14:textId="77777777" w:rsidR="00B25A12" w:rsidRPr="00B25A12" w:rsidRDefault="00B25A12" w:rsidP="00B25A1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Сотрудники администрации СП Нижнебиккузинский сельсовет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1479" w14:textId="77777777" w:rsidR="00B25A12" w:rsidRPr="00B25A12" w:rsidRDefault="00B25A12" w:rsidP="00B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14:paraId="349631A3" w14:textId="343313AD" w:rsidR="00B25A12" w:rsidRPr="00B25A12" w:rsidRDefault="00B25A12" w:rsidP="00B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B25A12" w:rsidRPr="00B25A12" w14:paraId="16430B97" w14:textId="77777777" w:rsidTr="006C73A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12B6" w14:textId="77777777" w:rsidR="00B25A12" w:rsidRPr="00B25A12" w:rsidRDefault="00B25A12" w:rsidP="00B25A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A443" w14:textId="77777777" w:rsidR="00B25A12" w:rsidRPr="00B25A12" w:rsidRDefault="00B25A12" w:rsidP="00B25A1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встреч с населением на темы: «Правила пользования газом в быту», «Пожары, произошедшие из-за оставленных без присмотра работающих газовых приборов».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A82F9" w14:textId="77777777" w:rsidR="00B25A12" w:rsidRPr="00B25A12" w:rsidRDefault="00B25A12" w:rsidP="00B25A1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Сотрудники администрации СП Нижнебиккузинский  сельсовет совместно с сотрудниками ГО иЧС ( по согласованию)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3BD6" w14:textId="77777777" w:rsidR="00B25A12" w:rsidRPr="00B25A12" w:rsidRDefault="00B25A12" w:rsidP="00B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14:paraId="21174F1F" w14:textId="18D03E75" w:rsidR="00B25A12" w:rsidRPr="00B25A12" w:rsidRDefault="00B25A12" w:rsidP="00B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B25A12" w:rsidRPr="00B25A12" w14:paraId="10F03D66" w14:textId="77777777" w:rsidTr="006C73A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06398" w14:textId="77777777" w:rsidR="00B25A12" w:rsidRPr="00B25A12" w:rsidRDefault="00B25A12" w:rsidP="00B25A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797C" w14:textId="77777777" w:rsidR="00B25A12" w:rsidRPr="00B25A12" w:rsidRDefault="00B25A12" w:rsidP="00B25A1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контрольных проверок многодетных семей, неблагополучных семей, одиноких престарелых граждан.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7DE3" w14:textId="77777777" w:rsidR="00B25A12" w:rsidRPr="00B25A12" w:rsidRDefault="00B25A12" w:rsidP="00B25A1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Сотрудники администрации СП Нижнебиккузинский сельсовет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4043" w14:textId="77777777" w:rsidR="00B25A12" w:rsidRPr="00B25A12" w:rsidRDefault="00B25A12" w:rsidP="00B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14:paraId="1CB6192B" w14:textId="6C959318" w:rsidR="00B25A12" w:rsidRPr="00B25A12" w:rsidRDefault="00B25A12" w:rsidP="00B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B25A12" w:rsidRPr="00B25A12" w14:paraId="48575BB0" w14:textId="77777777" w:rsidTr="006C73A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1D10" w14:textId="77777777" w:rsidR="00B25A12" w:rsidRPr="00B25A12" w:rsidRDefault="00B25A12" w:rsidP="00B25A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D2B1" w14:textId="77777777" w:rsidR="00B25A12" w:rsidRPr="00B25A12" w:rsidRDefault="00B25A12" w:rsidP="00B25A1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отчета о выполнении плана о проведенных мероприятиях и предоставление отчета в Отдел строительства Администрации района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AF15" w14:textId="77777777" w:rsidR="00B25A12" w:rsidRPr="00B25A12" w:rsidRDefault="00B25A12" w:rsidP="00B25A1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 Нижнебиккузинский сельсовет, управляющий делами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B036" w14:textId="77777777" w:rsidR="00B25A12" w:rsidRPr="00B25A12" w:rsidRDefault="00B25A12" w:rsidP="00B25A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08</w:t>
            </w:r>
          </w:p>
          <w:p w14:paraId="2C4403ED" w14:textId="42C49239" w:rsidR="00B25A12" w:rsidRPr="00B25A12" w:rsidRDefault="00B25A12" w:rsidP="00B25A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2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14:paraId="5A653871" w14:textId="77777777" w:rsidR="00B25A12" w:rsidRPr="00B25A12" w:rsidRDefault="00B25A12" w:rsidP="00B25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332828" w14:textId="77777777" w:rsidR="00B25A12" w:rsidRPr="00B25A12" w:rsidRDefault="00B25A12" w:rsidP="00B25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A834A6" w14:textId="77777777" w:rsidR="00AE507C" w:rsidRDefault="00AE507C" w:rsidP="00B25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14087" w14:textId="77777777" w:rsidR="00AE507C" w:rsidRDefault="00AE507C" w:rsidP="00B25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0A7E60" w14:textId="77777777" w:rsidR="00AE507C" w:rsidRDefault="00AE507C" w:rsidP="00B25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86FF4" w14:textId="13E54EBE" w:rsidR="00B25A12" w:rsidRPr="00B25A12" w:rsidRDefault="00B25A12" w:rsidP="00B25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управ. делами Фахретдинова Р.С,.</w:t>
      </w:r>
    </w:p>
    <w:p w14:paraId="3C0BD35C" w14:textId="77777777" w:rsidR="00B25A12" w:rsidRPr="00B25A12" w:rsidRDefault="00B25A12" w:rsidP="00B25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8(34789)2-98-23</w:t>
      </w:r>
    </w:p>
    <w:p w14:paraId="2CB84398" w14:textId="77777777" w:rsidR="00B25A12" w:rsidRPr="00B25A12" w:rsidRDefault="00B25A12" w:rsidP="00B25A12">
      <w:pPr>
        <w:tabs>
          <w:tab w:val="left" w:pos="26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A5DC1" w14:textId="4ED15EF2" w:rsidR="0038351A" w:rsidRDefault="0038351A" w:rsidP="00E724E2">
      <w:pPr>
        <w:tabs>
          <w:tab w:val="left" w:pos="989"/>
        </w:tabs>
        <w:spacing w:line="240" w:lineRule="auto"/>
        <w:jc w:val="both"/>
        <w:rPr>
          <w:rFonts w:ascii="Newton" w:eastAsia="Times New Roman" w:hAnsi="Newton" w:cs="Newton"/>
          <w:b/>
          <w:sz w:val="26"/>
          <w:szCs w:val="26"/>
          <w:lang w:eastAsia="ar-SA"/>
        </w:rPr>
      </w:pPr>
    </w:p>
    <w:p w14:paraId="513446D3" w14:textId="5D8DEF7B" w:rsidR="00B25A12" w:rsidRDefault="00B25A12" w:rsidP="00E724E2">
      <w:pPr>
        <w:tabs>
          <w:tab w:val="left" w:pos="989"/>
        </w:tabs>
        <w:spacing w:line="240" w:lineRule="auto"/>
        <w:jc w:val="both"/>
        <w:rPr>
          <w:rFonts w:ascii="Newton" w:eastAsia="Times New Roman" w:hAnsi="Newton" w:cs="Newton"/>
          <w:b/>
          <w:sz w:val="26"/>
          <w:szCs w:val="26"/>
          <w:lang w:eastAsia="ar-SA"/>
        </w:rPr>
      </w:pPr>
    </w:p>
    <w:p w14:paraId="292931EE" w14:textId="77777777" w:rsidR="00B25A12" w:rsidRPr="00E724E2" w:rsidRDefault="00B25A12" w:rsidP="00E724E2">
      <w:pPr>
        <w:tabs>
          <w:tab w:val="left" w:pos="989"/>
        </w:tabs>
        <w:spacing w:line="240" w:lineRule="auto"/>
        <w:jc w:val="both"/>
        <w:rPr>
          <w:b/>
          <w:i/>
          <w:color w:val="C0504D" w:themeColor="accent2"/>
          <w:sz w:val="24"/>
          <w:szCs w:val="24"/>
        </w:rPr>
      </w:pPr>
    </w:p>
    <w:sectPr w:rsidR="00B25A12" w:rsidRPr="00E724E2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Newton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DB4"/>
    <w:rsid w:val="00055B33"/>
    <w:rsid w:val="00212DB4"/>
    <w:rsid w:val="00250D47"/>
    <w:rsid w:val="002625E8"/>
    <w:rsid w:val="002754C8"/>
    <w:rsid w:val="0028273E"/>
    <w:rsid w:val="00294709"/>
    <w:rsid w:val="002B0205"/>
    <w:rsid w:val="002B3C52"/>
    <w:rsid w:val="003021C1"/>
    <w:rsid w:val="0038351A"/>
    <w:rsid w:val="003E2EEA"/>
    <w:rsid w:val="004072EC"/>
    <w:rsid w:val="004F2A52"/>
    <w:rsid w:val="004F5775"/>
    <w:rsid w:val="005C169C"/>
    <w:rsid w:val="005D3DD6"/>
    <w:rsid w:val="00602421"/>
    <w:rsid w:val="006028CB"/>
    <w:rsid w:val="006309FE"/>
    <w:rsid w:val="006463B6"/>
    <w:rsid w:val="00665076"/>
    <w:rsid w:val="00673E89"/>
    <w:rsid w:val="006D4A81"/>
    <w:rsid w:val="007015DB"/>
    <w:rsid w:val="00731CAB"/>
    <w:rsid w:val="00805656"/>
    <w:rsid w:val="0081055F"/>
    <w:rsid w:val="008D094A"/>
    <w:rsid w:val="008E65D2"/>
    <w:rsid w:val="00902B2A"/>
    <w:rsid w:val="00961B26"/>
    <w:rsid w:val="00994556"/>
    <w:rsid w:val="009E052D"/>
    <w:rsid w:val="00A907F2"/>
    <w:rsid w:val="00AA77D3"/>
    <w:rsid w:val="00AB1073"/>
    <w:rsid w:val="00AC4024"/>
    <w:rsid w:val="00AE507C"/>
    <w:rsid w:val="00B07595"/>
    <w:rsid w:val="00B25A12"/>
    <w:rsid w:val="00B702CE"/>
    <w:rsid w:val="00B8283A"/>
    <w:rsid w:val="00B840F4"/>
    <w:rsid w:val="00BB28F4"/>
    <w:rsid w:val="00C408B9"/>
    <w:rsid w:val="00D321D4"/>
    <w:rsid w:val="00D94AA8"/>
    <w:rsid w:val="00E724E2"/>
    <w:rsid w:val="00F04E7D"/>
    <w:rsid w:val="00F74F51"/>
    <w:rsid w:val="00FB3C6E"/>
    <w:rsid w:val="00FC2DFD"/>
    <w:rsid w:val="00FD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8785"/>
  <w15:docId w15:val="{D785CA94-6F5A-445F-82BC-7F24D39A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Пользователь</cp:lastModifiedBy>
  <cp:revision>6</cp:revision>
  <cp:lastPrinted>2022-09-14T06:04:00Z</cp:lastPrinted>
  <dcterms:created xsi:type="dcterms:W3CDTF">2022-09-30T05:23:00Z</dcterms:created>
  <dcterms:modified xsi:type="dcterms:W3CDTF">2022-10-04T10:41:00Z</dcterms:modified>
</cp:coreProperties>
</file>