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06644A" w:rsidRPr="0006644A" w14:paraId="4644A5F0" w14:textId="77777777" w:rsidTr="00297300">
        <w:trPr>
          <w:cantSplit/>
          <w:trHeight w:val="1189"/>
        </w:trPr>
        <w:tc>
          <w:tcPr>
            <w:tcW w:w="4424" w:type="dxa"/>
          </w:tcPr>
          <w:p w14:paraId="503AF50D" w14:textId="77777777" w:rsidR="0006644A" w:rsidRPr="0006644A" w:rsidRDefault="0006644A" w:rsidP="0006644A">
            <w:pPr>
              <w:keepNext/>
              <w:suppressAutoHyphens/>
              <w:snapToGrid w:val="0"/>
              <w:spacing w:after="0" w:line="216" w:lineRule="auto"/>
              <w:outlineLvl w:val="0"/>
              <w:rPr>
                <w:rFonts w:ascii="Rom Bsh" w:eastAsia="Times New Roman" w:hAnsi="Rom Bsh" w:cs="Rom Bsh"/>
                <w:spacing w:val="-20"/>
                <w:sz w:val="24"/>
                <w:szCs w:val="24"/>
                <w:lang w:eastAsia="ar-SA"/>
              </w:rPr>
            </w:pPr>
          </w:p>
          <w:p w14:paraId="00D7D38F" w14:textId="77777777" w:rsidR="0006644A" w:rsidRPr="0006644A" w:rsidRDefault="0006644A" w:rsidP="0006644A">
            <w:pPr>
              <w:keepNext/>
              <w:suppressAutoHyphens/>
              <w:spacing w:after="0" w:line="216" w:lineRule="auto"/>
              <w:ind w:left="540"/>
              <w:outlineLvl w:val="0"/>
              <w:rPr>
                <w:rFonts w:ascii="Rom Bsh" w:eastAsia="Times New Roman" w:hAnsi="Rom Bsh" w:cs="Rom Bsh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06644A">
              <w:rPr>
                <w:rFonts w:ascii="Rom Bsh" w:eastAsia="Times New Roman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06644A">
              <w:rPr>
                <w:rFonts w:ascii="Rom Bsh" w:eastAsia="Times New Roman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06644A">
              <w:rPr>
                <w:rFonts w:ascii="Rom Bsh" w:eastAsia="Times New Roman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72DBD4A3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</w:p>
          <w:p w14:paraId="76795A30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К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г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а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рсен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районы </w:t>
            </w:r>
          </w:p>
          <w:p w14:paraId="2885DB40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районыны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н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3238EAD0" w14:textId="77777777" w:rsidR="0006644A" w:rsidRPr="0006644A" w:rsidRDefault="0006644A" w:rsidP="0006644A">
            <w:pPr>
              <w:suppressAutoHyphens/>
              <w:spacing w:after="0" w:line="216" w:lineRule="auto"/>
              <w:ind w:left="72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Т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б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нге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Бик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к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ужа 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4C94E8C1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Советы 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бил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м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әһ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е </w:t>
            </w:r>
          </w:p>
          <w:p w14:paraId="07B220FD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хакими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те</w:t>
            </w:r>
          </w:p>
        </w:tc>
        <w:tc>
          <w:tcPr>
            <w:tcW w:w="1538" w:type="dxa"/>
          </w:tcPr>
          <w:p w14:paraId="57A83A76" w14:textId="77777777" w:rsidR="0006644A" w:rsidRPr="0006644A" w:rsidRDefault="0006644A" w:rsidP="0006644A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6BD7B5AE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4D61B4DE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i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259026" wp14:editId="6B180B72">
                  <wp:extent cx="6096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38648EC7" w14:textId="77777777" w:rsidR="0006644A" w:rsidRPr="0006644A" w:rsidRDefault="0006644A" w:rsidP="0006644A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06644A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4C631E0" w14:textId="77777777" w:rsidR="0006644A" w:rsidRPr="0006644A" w:rsidRDefault="0006644A" w:rsidP="0006644A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06644A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42742016" w14:textId="77777777" w:rsidR="0006644A" w:rsidRPr="0006644A" w:rsidRDefault="0006644A" w:rsidP="0006644A">
            <w:pPr>
              <w:suppressAutoHyphens/>
              <w:spacing w:after="0" w:line="216" w:lineRule="auto"/>
              <w:rPr>
                <w:rFonts w:ascii="Rom Bsh" w:eastAsia="Times New Roman" w:hAnsi="Rom Bsh" w:cs="Rom Bsh"/>
                <w:sz w:val="24"/>
                <w:szCs w:val="24"/>
                <w:lang w:eastAsia="ar-SA"/>
              </w:rPr>
            </w:pPr>
          </w:p>
          <w:p w14:paraId="7BFFD14B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Администрация сельского </w:t>
            </w:r>
          </w:p>
          <w:p w14:paraId="200D1A44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поселения 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>Нижнебиккузинский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сельсовет </w:t>
            </w:r>
          </w:p>
          <w:p w14:paraId="31B56B76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14:paraId="17E84FA8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район </w:t>
            </w:r>
          </w:p>
        </w:tc>
      </w:tr>
    </w:tbl>
    <w:p w14:paraId="529ED415" w14:textId="77777777" w:rsidR="0006644A" w:rsidRPr="0006644A" w:rsidRDefault="0006644A" w:rsidP="000664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06644A" w:rsidRPr="0006644A" w14:paraId="203CBF06" w14:textId="77777777" w:rsidTr="00297300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323B190C" w14:textId="77777777" w:rsidR="0006644A" w:rsidRPr="0006644A" w:rsidRDefault="0006644A" w:rsidP="000664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5578FE9A" w14:textId="4CB741BA" w:rsidR="0006644A" w:rsidRPr="0006644A" w:rsidRDefault="0006644A" w:rsidP="000664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ar-SA"/>
        </w:rPr>
        <w:t>Ҡ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АРАР                                                                   ПОСТАНОВЛЕНИЕ</w:t>
      </w:r>
    </w:p>
    <w:p w14:paraId="1DCC4758" w14:textId="08E9692A" w:rsidR="0006644A" w:rsidRPr="0006644A" w:rsidRDefault="0006644A" w:rsidP="000664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«</w:t>
      </w:r>
      <w:r w:rsidR="001A04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554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 </w:t>
      </w:r>
      <w:r w:rsidR="00554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декабрь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2023й                      №</w:t>
      </w:r>
      <w:r w:rsidR="00554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="006458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</w:t>
      </w:r>
      <w:proofErr w:type="gramStart"/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B619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proofErr w:type="gramEnd"/>
      <w:r w:rsidR="001A04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554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 </w:t>
      </w:r>
      <w:r w:rsidR="00554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декабря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2023г </w:t>
      </w:r>
    </w:p>
    <w:p w14:paraId="2656C48C" w14:textId="361BB7CF" w:rsidR="005549E5" w:rsidRPr="005549E5" w:rsidRDefault="0006644A" w:rsidP="00554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14:paraId="225931DF" w14:textId="14AE0463" w:rsidR="006458A3" w:rsidRPr="006458A3" w:rsidRDefault="005549E5" w:rsidP="006458A3">
      <w:pPr>
        <w:pStyle w:val="ConsPlusTitle"/>
        <w:widowControl/>
        <w:jc w:val="center"/>
        <w:rPr>
          <w:sz w:val="28"/>
          <w:szCs w:val="28"/>
        </w:rPr>
      </w:pPr>
      <w:r w:rsidRPr="005549E5">
        <w:rPr>
          <w:sz w:val="28"/>
          <w:szCs w:val="28"/>
        </w:rPr>
        <w:t xml:space="preserve">          </w:t>
      </w:r>
      <w:r w:rsidR="006458A3" w:rsidRPr="006458A3">
        <w:rPr>
          <w:sz w:val="28"/>
          <w:szCs w:val="28"/>
        </w:rPr>
        <w:t xml:space="preserve">Об утверждении Перечня кодов подвидов доходов по видам доходов, главным администратором которых </w:t>
      </w:r>
      <w:proofErr w:type="gramStart"/>
      <w:r w:rsidR="006458A3" w:rsidRPr="006458A3">
        <w:rPr>
          <w:sz w:val="28"/>
          <w:szCs w:val="28"/>
        </w:rPr>
        <w:t>является  сельское</w:t>
      </w:r>
      <w:proofErr w:type="gramEnd"/>
      <w:r w:rsidR="006458A3" w:rsidRPr="006458A3">
        <w:rPr>
          <w:sz w:val="28"/>
          <w:szCs w:val="28"/>
        </w:rPr>
        <w:t xml:space="preserve"> поселение </w:t>
      </w:r>
      <w:proofErr w:type="spellStart"/>
      <w:r w:rsidR="006458A3">
        <w:rPr>
          <w:sz w:val="28"/>
          <w:szCs w:val="28"/>
        </w:rPr>
        <w:t>Нижнебиккузинский</w:t>
      </w:r>
      <w:proofErr w:type="spellEnd"/>
      <w:r w:rsidR="006458A3">
        <w:rPr>
          <w:sz w:val="28"/>
          <w:szCs w:val="28"/>
        </w:rPr>
        <w:t xml:space="preserve"> </w:t>
      </w:r>
      <w:r w:rsidR="006458A3" w:rsidRPr="006458A3">
        <w:rPr>
          <w:sz w:val="28"/>
          <w:szCs w:val="28"/>
        </w:rPr>
        <w:t xml:space="preserve"> сельсовет муниципального района </w:t>
      </w:r>
      <w:proofErr w:type="spellStart"/>
      <w:r w:rsidR="006458A3" w:rsidRPr="006458A3">
        <w:rPr>
          <w:sz w:val="28"/>
          <w:szCs w:val="28"/>
        </w:rPr>
        <w:t>Кугарчинский</w:t>
      </w:r>
      <w:proofErr w:type="spellEnd"/>
      <w:r w:rsidR="006458A3" w:rsidRPr="006458A3">
        <w:rPr>
          <w:sz w:val="28"/>
          <w:szCs w:val="28"/>
        </w:rPr>
        <w:t xml:space="preserve"> район Республики Башкортостан </w:t>
      </w:r>
    </w:p>
    <w:p w14:paraId="52DB0C61" w14:textId="77777777" w:rsidR="006458A3" w:rsidRPr="006458A3" w:rsidRDefault="006458A3" w:rsidP="006458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58A3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14:paraId="3876D34F" w14:textId="77777777" w:rsidR="006458A3" w:rsidRPr="006458A3" w:rsidRDefault="006458A3" w:rsidP="006458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58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положениями Бюджетного кодекса Российской Федерации,  </w:t>
      </w:r>
    </w:p>
    <w:p w14:paraId="41955105" w14:textId="77777777" w:rsidR="006458A3" w:rsidRPr="006458A3" w:rsidRDefault="006458A3" w:rsidP="006458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458A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 о с т а н о в л я ю:</w:t>
      </w:r>
    </w:p>
    <w:p w14:paraId="1852060F" w14:textId="77777777" w:rsidR="006458A3" w:rsidRPr="006458A3" w:rsidRDefault="006458A3" w:rsidP="006458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1DBF2DBD" w14:textId="0645FC50" w:rsidR="006458A3" w:rsidRPr="006458A3" w:rsidRDefault="006458A3" w:rsidP="006458A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Перечень кодов подвидов доходов по видам доходов, главным администратором которых является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Нижнебиккузинский</w:t>
      </w:r>
      <w:proofErr w:type="spellEnd"/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14:paraId="4A4A7FA8" w14:textId="1A86040D" w:rsidR="006458A3" w:rsidRPr="006458A3" w:rsidRDefault="006458A3" w:rsidP="0064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2. Обеспечить доведение изменений в Перечень кодов подвидов доходов по видам доходов, главным администратором которых является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Нижнебиккузинский</w:t>
      </w:r>
      <w:proofErr w:type="spellEnd"/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14:paraId="27101B43" w14:textId="76B3A13B" w:rsidR="006458A3" w:rsidRPr="006458A3" w:rsidRDefault="006458A3" w:rsidP="0064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 Признать утратившим силу постановление № </w:t>
      </w:r>
      <w:r w:rsidR="002B4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B4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2021г. «Об утверждении </w:t>
      </w: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кодов подвидов доходов по видам доходов, главным администратором которых является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Нижнебиккузинский</w:t>
      </w:r>
      <w:proofErr w:type="spellEnd"/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0C3B29CE" w14:textId="77777777" w:rsidR="006458A3" w:rsidRPr="006458A3" w:rsidRDefault="006458A3" w:rsidP="006458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58A3">
        <w:rPr>
          <w:rFonts w:ascii="Times New Roman" w:eastAsia="SimSun" w:hAnsi="Times New Roman" w:cs="Times New Roman"/>
          <w:sz w:val="28"/>
          <w:szCs w:val="28"/>
          <w:lang w:eastAsia="zh-CN"/>
        </w:rPr>
        <w:t>4.</w:t>
      </w:r>
      <w:r w:rsidRPr="006458A3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r w:rsidRPr="006458A3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 исполнением настоящего постановления оставляю за собой.</w:t>
      </w:r>
    </w:p>
    <w:p w14:paraId="54BF85B2" w14:textId="77777777" w:rsidR="006458A3" w:rsidRPr="006458A3" w:rsidRDefault="006458A3" w:rsidP="006458A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645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с 1 </w:t>
      </w:r>
      <w:proofErr w:type="gramStart"/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  2024</w:t>
      </w:r>
      <w:proofErr w:type="gramEnd"/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5278F0E7" w14:textId="77777777" w:rsidR="006458A3" w:rsidRPr="006458A3" w:rsidRDefault="006458A3" w:rsidP="00645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EB5B3" w14:textId="77777777" w:rsidR="006458A3" w:rsidRPr="006458A3" w:rsidRDefault="006458A3" w:rsidP="00645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A40CE" w14:textId="7202FBB6" w:rsidR="006458A3" w:rsidRDefault="002B4A75" w:rsidP="00645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58A3"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14:paraId="64476DDB" w14:textId="21E71F31" w:rsidR="006458A3" w:rsidRPr="006458A3" w:rsidRDefault="002B4A75" w:rsidP="00645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458A3"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</w:t>
      </w:r>
      <w:proofErr w:type="spellStart"/>
      <w:r w:rsidR="006458A3"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И.Ф.Газиев</w:t>
      </w:r>
      <w:proofErr w:type="spellEnd"/>
      <w:r w:rsidR="006458A3"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14:paraId="234E581B" w14:textId="777F692E" w:rsidR="006458A3" w:rsidRPr="006458A3" w:rsidRDefault="002B4A75" w:rsidP="00645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96CCB8" w14:textId="77777777" w:rsidR="006458A3" w:rsidRPr="006458A3" w:rsidRDefault="006458A3" w:rsidP="00645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7959FED3" w14:textId="77777777" w:rsidR="006458A3" w:rsidRPr="006458A3" w:rsidRDefault="006458A3" w:rsidP="006458A3">
      <w:pPr>
        <w:keepNext/>
        <w:spacing w:after="0" w:line="240" w:lineRule="auto"/>
        <w:ind w:right="5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1EA8D" w14:textId="5C9B48B1" w:rsidR="006458A3" w:rsidRPr="006458A3" w:rsidRDefault="006458A3" w:rsidP="006458A3">
      <w:pPr>
        <w:keepNext/>
        <w:spacing w:after="0" w:line="240" w:lineRule="auto"/>
        <w:ind w:right="5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39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                                                                                                          Администрации сельского поселения        </w:t>
      </w:r>
    </w:p>
    <w:p w14:paraId="54DFED7A" w14:textId="47C0B754" w:rsidR="006458A3" w:rsidRPr="006458A3" w:rsidRDefault="006458A3" w:rsidP="006458A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Нижнебиккузинский</w:t>
      </w:r>
      <w:proofErr w:type="spellEnd"/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муниципального района</w:t>
      </w:r>
    </w:p>
    <w:p w14:paraId="2DA63B63" w14:textId="77777777" w:rsidR="006458A3" w:rsidRPr="006458A3" w:rsidRDefault="006458A3" w:rsidP="006458A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14:paraId="5D41052D" w14:textId="1CE36E18" w:rsidR="006458A3" w:rsidRPr="006458A3" w:rsidRDefault="006458A3" w:rsidP="006458A3">
      <w:pPr>
        <w:tabs>
          <w:tab w:val="left" w:pos="9638"/>
        </w:tabs>
        <w:spacing w:after="0" w:line="240" w:lineRule="auto"/>
        <w:ind w:left="5400" w:right="-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14:paraId="227082BD" w14:textId="77777777" w:rsidR="006458A3" w:rsidRPr="006458A3" w:rsidRDefault="006458A3" w:rsidP="006458A3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45C02" w14:textId="77777777" w:rsidR="006458A3" w:rsidRPr="006458A3" w:rsidRDefault="006458A3" w:rsidP="0064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2C5AA047" w14:textId="277329E3" w:rsidR="006458A3" w:rsidRPr="006458A3" w:rsidRDefault="006458A3" w:rsidP="0064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подвидов доходов по видам доходов, главным администратором которых является сельское поселение_</w:t>
      </w:r>
      <w:r w:rsidRPr="0064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Нижнебиккузинский</w:t>
      </w:r>
      <w:proofErr w:type="spellEnd"/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proofErr w:type="gramEnd"/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14:paraId="2BC39EAF" w14:textId="77777777" w:rsidR="006458A3" w:rsidRPr="006458A3" w:rsidRDefault="006458A3" w:rsidP="0064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B5FB7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подвида доходов классификации доходов бюджетов по видам доходов:</w:t>
      </w:r>
    </w:p>
    <w:p w14:paraId="6B83B589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8429B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  <w:r w:rsidRPr="0064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17FF546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8023"/>
      </w:tblGrid>
      <w:tr w:rsidR="006458A3" w:rsidRPr="006458A3" w14:paraId="33152F06" w14:textId="77777777" w:rsidTr="009402A7">
        <w:tc>
          <w:tcPr>
            <w:tcW w:w="1368" w:type="dxa"/>
          </w:tcPr>
          <w:p w14:paraId="44F1446A" w14:textId="77777777" w:rsidR="006458A3" w:rsidRPr="006458A3" w:rsidRDefault="006458A3" w:rsidP="0064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1000 110</w:t>
            </w:r>
          </w:p>
        </w:tc>
        <w:tc>
          <w:tcPr>
            <w:tcW w:w="8486" w:type="dxa"/>
          </w:tcPr>
          <w:p w14:paraId="76DA6302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14:paraId="4EB9D737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2313F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>000 1 17 15030 10 0000 150 «Инициативные платежи, зачисляемые в бюджеты сельских поселений» установить следующую структуру кода подвида доходов:</w:t>
      </w:r>
      <w:r w:rsidRPr="0064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FA816AC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8023"/>
      </w:tblGrid>
      <w:tr w:rsidR="006458A3" w:rsidRPr="006458A3" w14:paraId="3F209F78" w14:textId="77777777" w:rsidTr="009402A7">
        <w:tc>
          <w:tcPr>
            <w:tcW w:w="1368" w:type="dxa"/>
          </w:tcPr>
          <w:p w14:paraId="6E7ACE0D" w14:textId="77777777" w:rsidR="006458A3" w:rsidRPr="006458A3" w:rsidRDefault="006458A3" w:rsidP="0064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1001 150</w:t>
            </w:r>
          </w:p>
        </w:tc>
        <w:tc>
          <w:tcPr>
            <w:tcW w:w="8486" w:type="dxa"/>
          </w:tcPr>
          <w:p w14:paraId="783FB571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6458A3" w:rsidRPr="006458A3" w14:paraId="7896B156" w14:textId="77777777" w:rsidTr="009402A7">
        <w:tc>
          <w:tcPr>
            <w:tcW w:w="1368" w:type="dxa"/>
          </w:tcPr>
          <w:p w14:paraId="61929C54" w14:textId="77777777" w:rsidR="006458A3" w:rsidRPr="006458A3" w:rsidRDefault="006458A3" w:rsidP="0064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2001 150</w:t>
            </w:r>
          </w:p>
        </w:tc>
        <w:tc>
          <w:tcPr>
            <w:tcW w:w="8486" w:type="dxa"/>
          </w:tcPr>
          <w:p w14:paraId="50842545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14:paraId="481E3850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32982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2 02 20077 10 0000 150 «Субсидии бюджетам </w:t>
      </w:r>
      <w:r w:rsidRPr="0064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на </w:t>
      </w:r>
      <w:proofErr w:type="spellStart"/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  <w:r w:rsidRPr="0064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593C2EE6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7978"/>
      </w:tblGrid>
      <w:tr w:rsidR="006458A3" w:rsidRPr="006458A3" w14:paraId="3CDF3399" w14:textId="77777777" w:rsidTr="009402A7">
        <w:tc>
          <w:tcPr>
            <w:tcW w:w="1384" w:type="dxa"/>
          </w:tcPr>
          <w:p w14:paraId="74E0231D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7217 150</w:t>
            </w:r>
          </w:p>
          <w:p w14:paraId="55B00F83" w14:textId="77777777" w:rsidR="006458A3" w:rsidRPr="006458A3" w:rsidRDefault="006458A3" w:rsidP="0064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6" w:type="dxa"/>
          </w:tcPr>
          <w:p w14:paraId="5E4FF7B8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6458A3" w:rsidRPr="006458A3" w14:paraId="532C8A42" w14:textId="77777777" w:rsidTr="009402A7">
        <w:tc>
          <w:tcPr>
            <w:tcW w:w="1384" w:type="dxa"/>
          </w:tcPr>
          <w:p w14:paraId="59CB41AF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7218 150</w:t>
            </w:r>
          </w:p>
        </w:tc>
        <w:tc>
          <w:tcPr>
            <w:tcW w:w="8136" w:type="dxa"/>
          </w:tcPr>
          <w:p w14:paraId="65A3ACE4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6458A3" w:rsidRPr="006458A3" w14:paraId="71AA70F7" w14:textId="77777777" w:rsidTr="009402A7">
        <w:tc>
          <w:tcPr>
            <w:tcW w:w="1384" w:type="dxa"/>
          </w:tcPr>
          <w:p w14:paraId="6EC0E13D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7219 150</w:t>
            </w:r>
          </w:p>
        </w:tc>
        <w:tc>
          <w:tcPr>
            <w:tcW w:w="8136" w:type="dxa"/>
          </w:tcPr>
          <w:p w14:paraId="788DC423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6458A3" w:rsidRPr="006458A3" w14:paraId="20D5880E" w14:textId="77777777" w:rsidTr="009402A7">
        <w:tc>
          <w:tcPr>
            <w:tcW w:w="1384" w:type="dxa"/>
          </w:tcPr>
          <w:p w14:paraId="32BCB67B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7231 150</w:t>
            </w:r>
          </w:p>
          <w:p w14:paraId="0CB1652D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6" w:type="dxa"/>
          </w:tcPr>
          <w:p w14:paraId="0C8336AF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6458A3" w:rsidRPr="006458A3" w14:paraId="02C592BF" w14:textId="77777777" w:rsidTr="009402A7">
        <w:tc>
          <w:tcPr>
            <w:tcW w:w="1384" w:type="dxa"/>
          </w:tcPr>
          <w:p w14:paraId="3AD14891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7232 150</w:t>
            </w:r>
          </w:p>
        </w:tc>
        <w:tc>
          <w:tcPr>
            <w:tcW w:w="8136" w:type="dxa"/>
          </w:tcPr>
          <w:p w14:paraId="09D9C775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6458A3" w:rsidRPr="006458A3" w14:paraId="402B3D6A" w14:textId="77777777" w:rsidTr="009402A7">
        <w:tc>
          <w:tcPr>
            <w:tcW w:w="1384" w:type="dxa"/>
          </w:tcPr>
          <w:p w14:paraId="709B688C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7240 150</w:t>
            </w:r>
          </w:p>
        </w:tc>
        <w:tc>
          <w:tcPr>
            <w:tcW w:w="8136" w:type="dxa"/>
          </w:tcPr>
          <w:p w14:paraId="1506C7CA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муниципальной собственности</w:t>
            </w:r>
          </w:p>
        </w:tc>
      </w:tr>
    </w:tbl>
    <w:p w14:paraId="55DFEBB7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2AE04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2 02 20216 10 0000 150 «Субсидии бюджетам </w:t>
      </w:r>
      <w:r w:rsidRPr="0064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  <w:r w:rsidRPr="0064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06BA7D77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77"/>
      </w:tblGrid>
      <w:tr w:rsidR="006458A3" w:rsidRPr="006458A3" w14:paraId="6A298B10" w14:textId="77777777" w:rsidTr="009402A7">
        <w:tc>
          <w:tcPr>
            <w:tcW w:w="1384" w:type="dxa"/>
          </w:tcPr>
          <w:p w14:paraId="3B6BDF93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7216 150</w:t>
            </w:r>
          </w:p>
          <w:p w14:paraId="346CDDB9" w14:textId="77777777" w:rsidR="006458A3" w:rsidRPr="006458A3" w:rsidRDefault="006458A3" w:rsidP="0064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6" w:type="dxa"/>
          </w:tcPr>
          <w:p w14:paraId="4F82DB72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14:paraId="56C8DF2B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66636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>000 2 02 29999 10 0000 150 «Прочие субсидии бюджетам сельских поселений» установить следующую структуру кода подвида доходов:</w:t>
      </w:r>
      <w:r w:rsidRPr="0064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232C0D8B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7978"/>
      </w:tblGrid>
      <w:tr w:rsidR="006458A3" w:rsidRPr="006458A3" w14:paraId="0D982989" w14:textId="77777777" w:rsidTr="009402A7">
        <w:tc>
          <w:tcPr>
            <w:tcW w:w="1384" w:type="dxa"/>
          </w:tcPr>
          <w:p w14:paraId="6C1064EF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7211 150</w:t>
            </w:r>
          </w:p>
          <w:p w14:paraId="4BFD240D" w14:textId="77777777" w:rsidR="006458A3" w:rsidRPr="006458A3" w:rsidRDefault="006458A3" w:rsidP="0064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6" w:type="dxa"/>
          </w:tcPr>
          <w:p w14:paraId="495CF10C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6458A3" w:rsidRPr="006458A3" w14:paraId="670319BC" w14:textId="77777777" w:rsidTr="009402A7">
        <w:tc>
          <w:tcPr>
            <w:tcW w:w="1384" w:type="dxa"/>
          </w:tcPr>
          <w:p w14:paraId="217E2DE2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7235 150</w:t>
            </w:r>
          </w:p>
          <w:p w14:paraId="00B30B07" w14:textId="77777777" w:rsidR="006458A3" w:rsidRPr="006458A3" w:rsidRDefault="006458A3" w:rsidP="0064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6" w:type="dxa"/>
          </w:tcPr>
          <w:p w14:paraId="6FBAA970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6458A3" w:rsidRPr="006458A3" w14:paraId="14CF328D" w14:textId="77777777" w:rsidTr="009402A7">
        <w:tc>
          <w:tcPr>
            <w:tcW w:w="1384" w:type="dxa"/>
          </w:tcPr>
          <w:p w14:paraId="7CFF23D3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7241 150</w:t>
            </w:r>
          </w:p>
          <w:p w14:paraId="630E5062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6" w:type="dxa"/>
          </w:tcPr>
          <w:p w14:paraId="372EADD2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6458A3" w:rsidRPr="006458A3" w14:paraId="76A0DF51" w14:textId="77777777" w:rsidTr="009402A7">
        <w:tc>
          <w:tcPr>
            <w:tcW w:w="1384" w:type="dxa"/>
          </w:tcPr>
          <w:p w14:paraId="6BD2F5DB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7247 150</w:t>
            </w:r>
          </w:p>
        </w:tc>
        <w:tc>
          <w:tcPr>
            <w:tcW w:w="8136" w:type="dxa"/>
          </w:tcPr>
          <w:p w14:paraId="172EB9F6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14:paraId="14A4152C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75CCFE71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14:paraId="544A1D80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8023"/>
      </w:tblGrid>
      <w:tr w:rsidR="006458A3" w:rsidRPr="006458A3" w14:paraId="2CDB9160" w14:textId="77777777" w:rsidTr="009402A7">
        <w:trPr>
          <w:trHeight w:val="389"/>
        </w:trPr>
        <w:tc>
          <w:tcPr>
            <w:tcW w:w="1368" w:type="dxa"/>
          </w:tcPr>
          <w:p w14:paraId="3A5A996F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5555 150</w:t>
            </w:r>
          </w:p>
        </w:tc>
        <w:tc>
          <w:tcPr>
            <w:tcW w:w="8486" w:type="dxa"/>
          </w:tcPr>
          <w:p w14:paraId="40BCFA4F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6458A3" w:rsidRPr="006458A3" w14:paraId="5136A084" w14:textId="77777777" w:rsidTr="009402A7">
        <w:trPr>
          <w:trHeight w:val="389"/>
        </w:trPr>
        <w:tc>
          <w:tcPr>
            <w:tcW w:w="1368" w:type="dxa"/>
          </w:tcPr>
          <w:p w14:paraId="7E64E032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5767 150</w:t>
            </w:r>
          </w:p>
        </w:tc>
        <w:tc>
          <w:tcPr>
            <w:tcW w:w="8486" w:type="dxa"/>
          </w:tcPr>
          <w:p w14:paraId="7EF9D393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обеспечению комплексного развития сельских территорий</w:t>
            </w:r>
          </w:p>
        </w:tc>
      </w:tr>
      <w:tr w:rsidR="006458A3" w:rsidRPr="006458A3" w14:paraId="54A44066" w14:textId="77777777" w:rsidTr="009402A7">
        <w:tc>
          <w:tcPr>
            <w:tcW w:w="1368" w:type="dxa"/>
          </w:tcPr>
          <w:p w14:paraId="37B8DA5F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7201 150</w:t>
            </w:r>
          </w:p>
        </w:tc>
        <w:tc>
          <w:tcPr>
            <w:tcW w:w="8486" w:type="dxa"/>
          </w:tcPr>
          <w:p w14:paraId="499E3000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6458A3" w:rsidRPr="006458A3" w14:paraId="27B82B41" w14:textId="77777777" w:rsidTr="009402A7">
        <w:tc>
          <w:tcPr>
            <w:tcW w:w="1368" w:type="dxa"/>
          </w:tcPr>
          <w:p w14:paraId="3C475F13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7216 150</w:t>
            </w:r>
          </w:p>
        </w:tc>
        <w:tc>
          <w:tcPr>
            <w:tcW w:w="8486" w:type="dxa"/>
          </w:tcPr>
          <w:p w14:paraId="19172376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6458A3" w:rsidRPr="006458A3" w14:paraId="08595AC9" w14:textId="77777777" w:rsidTr="009402A7">
        <w:tc>
          <w:tcPr>
            <w:tcW w:w="1368" w:type="dxa"/>
          </w:tcPr>
          <w:p w14:paraId="5F6017BB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7231 150</w:t>
            </w:r>
          </w:p>
        </w:tc>
        <w:tc>
          <w:tcPr>
            <w:tcW w:w="8486" w:type="dxa"/>
          </w:tcPr>
          <w:p w14:paraId="047B46D7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6458A3" w:rsidRPr="006458A3" w14:paraId="547C66C1" w14:textId="77777777" w:rsidTr="009402A7">
        <w:tc>
          <w:tcPr>
            <w:tcW w:w="1368" w:type="dxa"/>
          </w:tcPr>
          <w:p w14:paraId="66FC78BB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7235 150</w:t>
            </w:r>
          </w:p>
        </w:tc>
        <w:tc>
          <w:tcPr>
            <w:tcW w:w="8486" w:type="dxa"/>
          </w:tcPr>
          <w:p w14:paraId="7EB0821C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6458A3" w:rsidRPr="006458A3" w14:paraId="0D0ADA45" w14:textId="77777777" w:rsidTr="009402A7">
        <w:tc>
          <w:tcPr>
            <w:tcW w:w="1368" w:type="dxa"/>
          </w:tcPr>
          <w:p w14:paraId="437EDA3F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7247 150</w:t>
            </w:r>
          </w:p>
        </w:tc>
        <w:tc>
          <w:tcPr>
            <w:tcW w:w="8486" w:type="dxa"/>
          </w:tcPr>
          <w:p w14:paraId="74877E72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6458A3" w:rsidRPr="006458A3" w14:paraId="3119BBEE" w14:textId="77777777" w:rsidTr="009402A7">
        <w:tc>
          <w:tcPr>
            <w:tcW w:w="1368" w:type="dxa"/>
          </w:tcPr>
          <w:p w14:paraId="74645078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7248 150</w:t>
            </w:r>
          </w:p>
        </w:tc>
        <w:tc>
          <w:tcPr>
            <w:tcW w:w="8486" w:type="dxa"/>
          </w:tcPr>
          <w:p w14:paraId="47700FC4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6458A3" w:rsidRPr="006458A3" w14:paraId="66599ACD" w14:textId="77777777" w:rsidTr="009402A7">
        <w:tc>
          <w:tcPr>
            <w:tcW w:w="1368" w:type="dxa"/>
          </w:tcPr>
          <w:p w14:paraId="434B5840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7265 150</w:t>
            </w:r>
          </w:p>
        </w:tc>
        <w:tc>
          <w:tcPr>
            <w:tcW w:w="8486" w:type="dxa"/>
          </w:tcPr>
          <w:p w14:paraId="3C857155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  <w:tr w:rsidR="006458A3" w:rsidRPr="006458A3" w14:paraId="6603E610" w14:textId="77777777" w:rsidTr="009402A7">
        <w:tc>
          <w:tcPr>
            <w:tcW w:w="1368" w:type="dxa"/>
          </w:tcPr>
          <w:p w14:paraId="16948AE9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7404 150</w:t>
            </w:r>
          </w:p>
        </w:tc>
        <w:tc>
          <w:tcPr>
            <w:tcW w:w="8486" w:type="dxa"/>
          </w:tcPr>
          <w:p w14:paraId="5BA1B75A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6458A3" w:rsidRPr="006458A3" w14:paraId="778C32D5" w14:textId="77777777" w:rsidTr="009402A7">
        <w:tc>
          <w:tcPr>
            <w:tcW w:w="1368" w:type="dxa"/>
          </w:tcPr>
          <w:p w14:paraId="3E9DE302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7405 150</w:t>
            </w:r>
          </w:p>
        </w:tc>
        <w:tc>
          <w:tcPr>
            <w:tcW w:w="8486" w:type="dxa"/>
          </w:tcPr>
          <w:p w14:paraId="4A1A8C7B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премирование победителей республиканского конкурса «Лучший многоквартирный дом»</w:t>
            </w:r>
          </w:p>
        </w:tc>
      </w:tr>
      <w:tr w:rsidR="006458A3" w:rsidRPr="006458A3" w14:paraId="00D758D2" w14:textId="77777777" w:rsidTr="009402A7">
        <w:tc>
          <w:tcPr>
            <w:tcW w:w="1368" w:type="dxa"/>
          </w:tcPr>
          <w:p w14:paraId="588701A6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7426 150</w:t>
            </w:r>
          </w:p>
        </w:tc>
        <w:tc>
          <w:tcPr>
            <w:tcW w:w="8486" w:type="dxa"/>
          </w:tcPr>
          <w:p w14:paraId="4E572947" w14:textId="32081971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премирование победителей по итогам республиканского конкурса среди муниципальных образований (сельских поселений) Республики Башкортостан «Трезвое село – 202</w:t>
            </w:r>
            <w:r w:rsidR="0010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58A3" w:rsidRPr="006458A3" w14:paraId="52E9B9AA" w14:textId="77777777" w:rsidTr="009402A7">
        <w:tc>
          <w:tcPr>
            <w:tcW w:w="1368" w:type="dxa"/>
          </w:tcPr>
          <w:p w14:paraId="60772377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7427 150</w:t>
            </w:r>
          </w:p>
        </w:tc>
        <w:tc>
          <w:tcPr>
            <w:tcW w:w="8486" w:type="dxa"/>
          </w:tcPr>
          <w:p w14:paraId="55986864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премирование победителей республиканского конкурса «Лучший новогодний городок» на территории Республики Башкортостан</w:t>
            </w:r>
          </w:p>
        </w:tc>
      </w:tr>
      <w:tr w:rsidR="006458A3" w:rsidRPr="006458A3" w14:paraId="1426E4DC" w14:textId="77777777" w:rsidTr="009402A7">
        <w:tc>
          <w:tcPr>
            <w:tcW w:w="1368" w:type="dxa"/>
          </w:tcPr>
          <w:p w14:paraId="6B8499D4" w14:textId="77777777" w:rsidR="006458A3" w:rsidRPr="006458A3" w:rsidRDefault="006458A3" w:rsidP="006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7429 150</w:t>
            </w:r>
          </w:p>
        </w:tc>
        <w:tc>
          <w:tcPr>
            <w:tcW w:w="8486" w:type="dxa"/>
          </w:tcPr>
          <w:p w14:paraId="590E4982" w14:textId="77777777" w:rsidR="006458A3" w:rsidRPr="006458A3" w:rsidRDefault="006458A3" w:rsidP="006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</w:tr>
    </w:tbl>
    <w:p w14:paraId="33267D3A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EE17A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CE321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3">
        <w:rPr>
          <w:rFonts w:ascii="Times New Roman" w:eastAsia="Times New Roman" w:hAnsi="Times New Roman" w:cs="Times New Roman"/>
          <w:sz w:val="28"/>
          <w:szCs w:val="28"/>
          <w:lang w:eastAsia="ru-RU"/>
        </w:rPr>
        <w:t>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7745"/>
      </w:tblGrid>
      <w:tr w:rsidR="006458A3" w:rsidRPr="006458A3" w14:paraId="47501A05" w14:textId="77777777" w:rsidTr="009402A7">
        <w:tc>
          <w:tcPr>
            <w:tcW w:w="1668" w:type="dxa"/>
          </w:tcPr>
          <w:p w14:paraId="52E252B6" w14:textId="77777777" w:rsidR="006458A3" w:rsidRPr="006458A3" w:rsidRDefault="006458A3" w:rsidP="006458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458A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6100 150</w:t>
            </w:r>
          </w:p>
        </w:tc>
        <w:tc>
          <w:tcPr>
            <w:tcW w:w="8186" w:type="dxa"/>
          </w:tcPr>
          <w:p w14:paraId="4F8BF558" w14:textId="77777777" w:rsidR="006458A3" w:rsidRPr="006458A3" w:rsidRDefault="006458A3" w:rsidP="006458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458A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прочие поступления </w:t>
            </w:r>
          </w:p>
        </w:tc>
      </w:tr>
      <w:tr w:rsidR="006458A3" w:rsidRPr="006458A3" w14:paraId="7D4FC2CD" w14:textId="77777777" w:rsidTr="009402A7">
        <w:tc>
          <w:tcPr>
            <w:tcW w:w="1668" w:type="dxa"/>
          </w:tcPr>
          <w:p w14:paraId="6702FE9E" w14:textId="77777777" w:rsidR="006458A3" w:rsidRPr="006458A3" w:rsidRDefault="006458A3" w:rsidP="006458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458A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6200 150</w:t>
            </w:r>
          </w:p>
        </w:tc>
        <w:tc>
          <w:tcPr>
            <w:tcW w:w="8186" w:type="dxa"/>
          </w:tcPr>
          <w:p w14:paraId="78EED434" w14:textId="77777777" w:rsidR="006458A3" w:rsidRPr="006458A3" w:rsidRDefault="006458A3" w:rsidP="006458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458A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6458A3" w:rsidRPr="006458A3" w14:paraId="44B4EFA7" w14:textId="77777777" w:rsidTr="009402A7">
        <w:tc>
          <w:tcPr>
            <w:tcW w:w="1668" w:type="dxa"/>
          </w:tcPr>
          <w:p w14:paraId="77F132AC" w14:textId="77777777" w:rsidR="006458A3" w:rsidRPr="006458A3" w:rsidRDefault="006458A3" w:rsidP="006458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458A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6300 150</w:t>
            </w:r>
          </w:p>
        </w:tc>
        <w:tc>
          <w:tcPr>
            <w:tcW w:w="8186" w:type="dxa"/>
          </w:tcPr>
          <w:p w14:paraId="7B31E897" w14:textId="77777777" w:rsidR="006458A3" w:rsidRPr="006458A3" w:rsidRDefault="006458A3" w:rsidP="006458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458A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6458A3" w:rsidRPr="006458A3" w14:paraId="5FA87CC7" w14:textId="77777777" w:rsidTr="009402A7">
        <w:tc>
          <w:tcPr>
            <w:tcW w:w="1668" w:type="dxa"/>
          </w:tcPr>
          <w:p w14:paraId="6C5AAAD0" w14:textId="77777777" w:rsidR="006458A3" w:rsidRPr="006458A3" w:rsidRDefault="006458A3" w:rsidP="006458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458A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6380 150</w:t>
            </w:r>
          </w:p>
        </w:tc>
        <w:tc>
          <w:tcPr>
            <w:tcW w:w="8186" w:type="dxa"/>
          </w:tcPr>
          <w:p w14:paraId="6D57E2E6" w14:textId="77777777" w:rsidR="006458A3" w:rsidRPr="006458A3" w:rsidRDefault="006458A3" w:rsidP="006458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458A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</w:t>
            </w:r>
          </w:p>
        </w:tc>
      </w:tr>
      <w:tr w:rsidR="006458A3" w:rsidRPr="006458A3" w14:paraId="740C5581" w14:textId="77777777" w:rsidTr="009402A7">
        <w:tc>
          <w:tcPr>
            <w:tcW w:w="1668" w:type="dxa"/>
          </w:tcPr>
          <w:p w14:paraId="5DC7B56F" w14:textId="77777777" w:rsidR="006458A3" w:rsidRPr="006458A3" w:rsidRDefault="006458A3" w:rsidP="006458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458A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6400 150</w:t>
            </w:r>
          </w:p>
        </w:tc>
        <w:tc>
          <w:tcPr>
            <w:tcW w:w="8186" w:type="dxa"/>
          </w:tcPr>
          <w:p w14:paraId="518846AE" w14:textId="77777777" w:rsidR="006458A3" w:rsidRPr="006458A3" w:rsidRDefault="006458A3" w:rsidP="006458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458A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6458A3" w:rsidRPr="006458A3" w14:paraId="7534FBD9" w14:textId="77777777" w:rsidTr="009402A7">
        <w:tc>
          <w:tcPr>
            <w:tcW w:w="1668" w:type="dxa"/>
          </w:tcPr>
          <w:p w14:paraId="18391CF8" w14:textId="77777777" w:rsidR="006458A3" w:rsidRPr="006458A3" w:rsidRDefault="006458A3" w:rsidP="006458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458A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6600 150</w:t>
            </w:r>
          </w:p>
        </w:tc>
        <w:tc>
          <w:tcPr>
            <w:tcW w:w="8186" w:type="dxa"/>
          </w:tcPr>
          <w:p w14:paraId="6219072C" w14:textId="77777777" w:rsidR="006458A3" w:rsidRPr="006458A3" w:rsidRDefault="006458A3" w:rsidP="006458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458A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14:paraId="0CAE9E02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14:paraId="21F0750A" w14:textId="77777777" w:rsidR="006458A3" w:rsidRP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A122A" w14:textId="4CFD0943" w:rsidR="00AD49FA" w:rsidRDefault="00AD49FA" w:rsidP="006458A3">
      <w:pPr>
        <w:autoSpaceDE w:val="0"/>
        <w:autoSpaceDN w:val="0"/>
        <w:adjustRightInd w:val="0"/>
        <w:spacing w:after="0" w:line="240" w:lineRule="auto"/>
        <w:jc w:val="center"/>
      </w:pPr>
    </w:p>
    <w:sectPr w:rsidR="00AD49FA" w:rsidSect="000664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7CDE3012"/>
    <w:multiLevelType w:val="multilevel"/>
    <w:tmpl w:val="0214F3AA"/>
    <w:lvl w:ilvl="0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38"/>
    <w:rsid w:val="0000239E"/>
    <w:rsid w:val="0006644A"/>
    <w:rsid w:val="00102495"/>
    <w:rsid w:val="001A0492"/>
    <w:rsid w:val="002B4A75"/>
    <w:rsid w:val="002B4E1C"/>
    <w:rsid w:val="002E0438"/>
    <w:rsid w:val="00361335"/>
    <w:rsid w:val="00394FF6"/>
    <w:rsid w:val="004E6347"/>
    <w:rsid w:val="004F29A8"/>
    <w:rsid w:val="005549E5"/>
    <w:rsid w:val="0056020E"/>
    <w:rsid w:val="006458A3"/>
    <w:rsid w:val="00684E19"/>
    <w:rsid w:val="0069033B"/>
    <w:rsid w:val="00842947"/>
    <w:rsid w:val="008B29D9"/>
    <w:rsid w:val="00954BEF"/>
    <w:rsid w:val="00AD49FA"/>
    <w:rsid w:val="00B619AD"/>
    <w:rsid w:val="00CA6DC3"/>
    <w:rsid w:val="00CA7119"/>
    <w:rsid w:val="00CB1CEA"/>
    <w:rsid w:val="00EC0FA6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239F"/>
  <w15:docId w15:val="{A4DA8791-C42E-4701-A695-7F417DA3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C7"/>
    <w:pPr>
      <w:ind w:left="720"/>
      <w:contextualSpacing/>
    </w:pPr>
  </w:style>
  <w:style w:type="paragraph" w:customStyle="1" w:styleId="ConsPlusTitle">
    <w:name w:val="ConsPlusTitle"/>
    <w:rsid w:val="00645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ssovet</dc:creator>
  <cp:lastModifiedBy>Пользователь</cp:lastModifiedBy>
  <cp:revision>11</cp:revision>
  <cp:lastPrinted>2023-12-21T09:36:00Z</cp:lastPrinted>
  <dcterms:created xsi:type="dcterms:W3CDTF">2023-12-20T11:10:00Z</dcterms:created>
  <dcterms:modified xsi:type="dcterms:W3CDTF">2023-12-21T09:37:00Z</dcterms:modified>
</cp:coreProperties>
</file>