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06AD" w14:textId="77777777" w:rsidR="009057E9" w:rsidRDefault="009057E9">
      <w:bookmarkStart w:id="0" w:name="_GoBack"/>
      <w:bookmarkEnd w:id="0"/>
    </w:p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06644A" w:rsidRPr="001B4336" w14:paraId="4644A5F0" w14:textId="77777777" w:rsidTr="00297300">
        <w:trPr>
          <w:cantSplit/>
          <w:trHeight w:val="1189"/>
        </w:trPr>
        <w:tc>
          <w:tcPr>
            <w:tcW w:w="4424" w:type="dxa"/>
          </w:tcPr>
          <w:p w14:paraId="503AF50D" w14:textId="77777777" w:rsidR="0006644A" w:rsidRPr="001B4336" w:rsidRDefault="0006644A" w:rsidP="0006644A">
            <w:pPr>
              <w:keepNext/>
              <w:suppressAutoHyphens/>
              <w:snapToGrid w:val="0"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  <w:p w14:paraId="00D7D38F" w14:textId="77777777" w:rsidR="0006644A" w:rsidRPr="001B4336" w:rsidRDefault="0006644A" w:rsidP="0006644A">
            <w:pPr>
              <w:keepNext/>
              <w:suppressAutoHyphens/>
              <w:spacing w:after="0" w:line="216" w:lineRule="auto"/>
              <w:ind w:left="5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33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ba-RU" w:eastAsia="ar-SA"/>
              </w:rPr>
              <w:t xml:space="preserve">      </w:t>
            </w:r>
            <w:proofErr w:type="gramStart"/>
            <w:r w:rsidRPr="001B433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ar-SA"/>
              </w:rPr>
              <w:t>БАШКОРТОСТАН  РЕСПУБЛИК</w:t>
            </w:r>
            <w:r w:rsidRPr="001B433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ba-RU" w:eastAsia="ar-SA"/>
              </w:rPr>
              <w:t>АҺ</w:t>
            </w:r>
            <w:r w:rsidRPr="001B433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ar-SA"/>
              </w:rPr>
              <w:t>Ы</w:t>
            </w:r>
            <w:proofErr w:type="gramEnd"/>
          </w:p>
          <w:p w14:paraId="72DBD4A3" w14:textId="77777777" w:rsidR="0006644A" w:rsidRPr="001B4336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6795A30" w14:textId="77777777" w:rsidR="0006644A" w:rsidRPr="001B4336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ar-SA"/>
              </w:rPr>
              <w:t>ү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ar-SA"/>
              </w:rPr>
              <w:t>а</w:t>
            </w:r>
            <w:proofErr w:type="spellStart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рсен</w:t>
            </w:r>
            <w:proofErr w:type="spellEnd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районы </w:t>
            </w:r>
          </w:p>
          <w:p w14:paraId="2885DB40" w14:textId="77777777" w:rsidR="0006644A" w:rsidRPr="001B4336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районыны</w:t>
            </w:r>
            <w:proofErr w:type="spellEnd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ar-SA"/>
              </w:rPr>
              <w:t>н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3238EAD0" w14:textId="77777777" w:rsidR="0006644A" w:rsidRPr="001B4336" w:rsidRDefault="0006644A" w:rsidP="0006644A">
            <w:pPr>
              <w:suppressAutoHyphens/>
              <w:spacing w:after="0" w:line="216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ar-SA"/>
              </w:rPr>
              <w:t>ү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ar-SA"/>
              </w:rPr>
              <w:t>ә</w:t>
            </w:r>
            <w:proofErr w:type="spellStart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нге</w:t>
            </w:r>
            <w:proofErr w:type="spellEnd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Бик</w:t>
            </w:r>
            <w:proofErr w:type="spellEnd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ar-SA"/>
              </w:rPr>
              <w:t>к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ужа </w:t>
            </w:r>
            <w:proofErr w:type="spellStart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4C94E8C1" w14:textId="77777777" w:rsidR="0006644A" w:rsidRPr="001B4336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Советы </w:t>
            </w:r>
            <w:proofErr w:type="spellStart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бил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ar-SA"/>
              </w:rPr>
              <w:t>ә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ar-SA"/>
              </w:rPr>
              <w:t>әһ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 </w:t>
            </w:r>
          </w:p>
          <w:p w14:paraId="07B220FD" w14:textId="77777777" w:rsidR="0006644A" w:rsidRPr="001B4336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  <w:proofErr w:type="spellStart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хакими</w:t>
            </w:r>
            <w:proofErr w:type="spellEnd"/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ar-SA"/>
              </w:rPr>
              <w:t>ә</w:t>
            </w:r>
            <w:r w:rsidRPr="001B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</w:t>
            </w:r>
          </w:p>
        </w:tc>
        <w:tc>
          <w:tcPr>
            <w:tcW w:w="1538" w:type="dxa"/>
          </w:tcPr>
          <w:p w14:paraId="57A83A76" w14:textId="77777777" w:rsidR="0006644A" w:rsidRPr="001B4336" w:rsidRDefault="0006644A" w:rsidP="0006644A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</w:p>
          <w:p w14:paraId="6BD7B5AE" w14:textId="77777777" w:rsidR="0006644A" w:rsidRPr="001B4336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</w:p>
          <w:p w14:paraId="4D61B4DE" w14:textId="77777777" w:rsidR="0006644A" w:rsidRPr="001B4336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336">
              <w:rPr>
                <w:rFonts w:ascii="Times New Roman" w:eastAsia="Times New Roman" w:hAnsi="Times New Roman" w:cs="Times New Roman"/>
                <w:i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259026" wp14:editId="6B180B72">
                  <wp:extent cx="6096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38648EC7" w14:textId="77777777" w:rsidR="0006644A" w:rsidRPr="001B4336" w:rsidRDefault="0006644A" w:rsidP="0006644A">
            <w:pPr>
              <w:keepNext/>
              <w:suppressAutoHyphens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1B4336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  <w:lang w:eastAsia="ar-SA"/>
              </w:rPr>
              <w:t xml:space="preserve">      </w:t>
            </w:r>
          </w:p>
          <w:p w14:paraId="04C631E0" w14:textId="77777777" w:rsidR="0006644A" w:rsidRPr="001B4336" w:rsidRDefault="0006644A" w:rsidP="0006644A">
            <w:pPr>
              <w:keepNext/>
              <w:suppressAutoHyphens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1B4336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14:paraId="42742016" w14:textId="77777777" w:rsidR="0006644A" w:rsidRPr="001B4336" w:rsidRDefault="0006644A" w:rsidP="0006644A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FFD14B" w14:textId="77777777" w:rsidR="0006644A" w:rsidRPr="001B4336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1B4336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Администрация сельского </w:t>
            </w:r>
          </w:p>
          <w:p w14:paraId="200D1A44" w14:textId="77777777" w:rsidR="0006644A" w:rsidRPr="001B4336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1B4336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поселения </w:t>
            </w:r>
            <w:proofErr w:type="spellStart"/>
            <w:r w:rsidRPr="001B4336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Нижнебиккузинский</w:t>
            </w:r>
            <w:proofErr w:type="spellEnd"/>
            <w:r w:rsidRPr="001B4336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 сельсовет </w:t>
            </w:r>
          </w:p>
          <w:p w14:paraId="31B56B76" w14:textId="77777777" w:rsidR="0006644A" w:rsidRPr="001B4336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1B4336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14:paraId="17E84FA8" w14:textId="77777777" w:rsidR="0006644A" w:rsidRPr="001B4336" w:rsidRDefault="0006644A" w:rsidP="0006644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B4336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Кугарчинский</w:t>
            </w:r>
            <w:proofErr w:type="spellEnd"/>
            <w:r w:rsidRPr="001B4336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 район </w:t>
            </w:r>
          </w:p>
        </w:tc>
      </w:tr>
    </w:tbl>
    <w:p w14:paraId="529ED415" w14:textId="77777777" w:rsidR="0006644A" w:rsidRPr="0006644A" w:rsidRDefault="0006644A" w:rsidP="000664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06644A" w:rsidRPr="0006644A" w14:paraId="203CBF06" w14:textId="77777777" w:rsidTr="00297300">
        <w:trPr>
          <w:trHeight w:val="100"/>
        </w:trPr>
        <w:tc>
          <w:tcPr>
            <w:tcW w:w="11730" w:type="dxa"/>
            <w:tcBorders>
              <w:top w:val="single" w:sz="24" w:space="0" w:color="auto"/>
            </w:tcBorders>
          </w:tcPr>
          <w:p w14:paraId="323B190C" w14:textId="77777777" w:rsidR="0006644A" w:rsidRPr="0006644A" w:rsidRDefault="0006644A" w:rsidP="000664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649AD795" w14:textId="60A4460D" w:rsidR="00E52E28" w:rsidRDefault="002E3DA1" w:rsidP="00C35C8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813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</w:t>
      </w:r>
      <w:r w:rsidR="00F433AE" w:rsidRPr="00E813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35C8D" w:rsidRPr="00C35C8D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ar-SA"/>
        </w:rPr>
        <w:t>Ҡ</w:t>
      </w:r>
      <w:r w:rsidR="00C35C8D" w:rsidRPr="00C35C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АРАР                                                               </w:t>
      </w:r>
      <w:r w:rsidR="00FB43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C35C8D" w:rsidRPr="00C35C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ПОСТАНОВЛЕНИЕ </w:t>
      </w:r>
    </w:p>
    <w:p w14:paraId="5298C125" w14:textId="6D845FDC" w:rsidR="00DD0104" w:rsidRPr="00E52E28" w:rsidRDefault="00E52E28" w:rsidP="00E52E28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C35C8D" w:rsidRPr="00C35C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</w:t>
      </w:r>
      <w:r w:rsidR="00C35C8D" w:rsidRPr="00C35C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35C8D" w:rsidRPr="00C35C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апрель 2024й                         №</w:t>
      </w:r>
      <w:r w:rsidR="008571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C35C8D" w:rsidRPr="00C35C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35C8D" w:rsidRPr="00C35C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</w:t>
      </w:r>
      <w:r w:rsidR="00C35C8D" w:rsidRPr="00C35C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» апреля 2024г </w:t>
      </w:r>
      <w:r w:rsidR="00D4671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</w:t>
      </w:r>
    </w:p>
    <w:p w14:paraId="71655848" w14:textId="54714C7F" w:rsidR="00857191" w:rsidRPr="00857191" w:rsidRDefault="00857191" w:rsidP="00857191">
      <w:pPr>
        <w:keepNext/>
        <w:widowControl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Плана мероприятий </w:t>
      </w:r>
      <w:proofErr w:type="gramStart"/>
      <w:r w:rsidRPr="008571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 сельском</w:t>
      </w:r>
      <w:proofErr w:type="gramEnd"/>
      <w:r w:rsidRPr="008571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Нижнебиккузинский</w:t>
      </w:r>
      <w:proofErr w:type="spellEnd"/>
      <w:r w:rsidRPr="008571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8571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Кугарчинский</w:t>
      </w:r>
      <w:proofErr w:type="spellEnd"/>
      <w:r w:rsidRPr="008571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 Республики Башкортостан, направленных на регулирование в регионе потока иностранных граждан, в том числе иностранной рабочей силы, противодействие нелегальной миграции 2024-2026 годов</w:t>
      </w:r>
      <w:r w:rsidRPr="0085719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14:paraId="57F8C13C" w14:textId="6133F8CB" w:rsidR="00857191" w:rsidRPr="00857191" w:rsidRDefault="00857191" w:rsidP="00857191">
      <w:pPr>
        <w:keepNext/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"О гражданстве Российской Федерации" от 31 мая 2002 года № 62-ФЗ, Федеральным законом от 18 июля 2006 г. № 109-ФЗ "О миграционном учете иностранных граждан и лиц без гражданства в Российской Федерации", Федеральным законом от 25 июля 2002 № 115-ФЗ "О правовом положении иностранных граждан в Российской Федерации", Жилищным кодексом Российской Федерации, в целях противодействия незаконной миграции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Нижнебиккузинский</w:t>
      </w:r>
      <w:proofErr w:type="spellEnd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Кугарчинский</w:t>
      </w:r>
      <w:proofErr w:type="spellEnd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Нижнебиккузинский</w:t>
      </w:r>
      <w:proofErr w:type="spellEnd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Кугарчинский</w:t>
      </w:r>
      <w:proofErr w:type="spellEnd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</w:t>
      </w:r>
      <w:r w:rsidRPr="008571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ПОСТАНОВЛЯЕТ</w:t>
      </w: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7D19F708" w14:textId="20EA738B" w:rsidR="00857191" w:rsidRPr="00857191" w:rsidRDefault="00857191" w:rsidP="00857191">
      <w:pPr>
        <w:keepNext/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 Утвердить План мероприятий, направленных на регулирование в регионе потока иностранных граждан, в том числе иностранной рабочей силы, противодействие нелегальной миграции 2024-2026 годов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Нижнебиккузинский</w:t>
      </w:r>
      <w:proofErr w:type="spellEnd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Кугарчинский</w:t>
      </w:r>
      <w:proofErr w:type="spellEnd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на 2024 - 2026 годы.</w:t>
      </w:r>
    </w:p>
    <w:p w14:paraId="6826DEBF" w14:textId="7A524636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 Данное постановление вступает в силу со дня его подписания и подлежит обнародованию на официальной странице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Нижнебиккузинский</w:t>
      </w:r>
      <w:proofErr w:type="spellEnd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Кугарчинский</w:t>
      </w:r>
      <w:proofErr w:type="spellEnd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и на информационном стенде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Нижнебиккузинский</w:t>
      </w:r>
      <w:proofErr w:type="spellEnd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Кугарчинский</w:t>
      </w:r>
      <w:proofErr w:type="spellEnd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по адресу: Республика Башкортостан, </w:t>
      </w:r>
      <w:proofErr w:type="spellStart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Кугарчинский</w:t>
      </w:r>
      <w:proofErr w:type="spellEnd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д.Нижнебиккузино</w:t>
      </w:r>
      <w:proofErr w:type="spellEnd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Победы</w:t>
      </w: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36</w:t>
      </w:r>
    </w:p>
    <w:p w14:paraId="363C3482" w14:textId="199088C5" w:rsid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3. Контроль за исполнением настоящего постановления оставляю за собой.</w:t>
      </w:r>
    </w:p>
    <w:p w14:paraId="58DB9EDE" w14:textId="7C6A986A" w:rsid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661EAF" w14:textId="08B3E2F0" w:rsid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39DBBE" w14:textId="77777777" w:rsidR="00857191" w:rsidRPr="00857191" w:rsidRDefault="00857191" w:rsidP="008571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D7FDFF8" w14:textId="77777777" w:rsidR="00857191" w:rsidRDefault="00857191" w:rsidP="00857191">
      <w:pPr>
        <w:widowControl w:val="0"/>
        <w:tabs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Глава сельского поселения</w:t>
      </w:r>
      <w:r w:rsidRPr="0085719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 </w:t>
      </w:r>
    </w:p>
    <w:p w14:paraId="3EB72104" w14:textId="2353F107" w:rsidR="00857191" w:rsidRPr="00857191" w:rsidRDefault="00857191" w:rsidP="00857191">
      <w:pPr>
        <w:widowControl w:val="0"/>
        <w:tabs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Нижнебиккузинский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сельсовет</w:t>
      </w:r>
      <w:r w:rsidRPr="0085719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И.Ф.Газиев</w:t>
      </w:r>
      <w:proofErr w:type="spellEnd"/>
    </w:p>
    <w:p w14:paraId="127A5C5D" w14:textId="77777777" w:rsidR="00857191" w:rsidRPr="00857191" w:rsidRDefault="00857191" w:rsidP="00857191">
      <w:pPr>
        <w:widowControl w:val="0"/>
        <w:tabs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7B362151" w14:textId="5B736C74" w:rsidR="00857191" w:rsidRDefault="00857191" w:rsidP="00857191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7614931A" w14:textId="0E5C3B0B" w:rsidR="00857191" w:rsidRDefault="00857191" w:rsidP="00857191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0351CC5F" w14:textId="741A14E7" w:rsidR="00857191" w:rsidRDefault="00857191" w:rsidP="00857191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27A0CB32" w14:textId="77777777" w:rsidR="00857191" w:rsidRPr="00857191" w:rsidRDefault="00857191" w:rsidP="00857191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66A90FD8" w14:textId="77777777" w:rsidR="00857191" w:rsidRPr="00857191" w:rsidRDefault="00857191" w:rsidP="00857191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zh-CN"/>
        </w:rPr>
      </w:pPr>
      <w:r w:rsidRPr="00857191">
        <w:rPr>
          <w:rFonts w:ascii="Times New Roman" w:eastAsia="Times New Roman" w:hAnsi="Times New Roman" w:cs="Times New Roman"/>
          <w:lang w:eastAsia="zh-CN"/>
        </w:rPr>
        <w:t>Приложение 1</w:t>
      </w:r>
    </w:p>
    <w:p w14:paraId="7ED1AF33" w14:textId="57EC3C8A" w:rsidR="00857191" w:rsidRPr="00857191" w:rsidRDefault="00857191" w:rsidP="00857191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zh-CN"/>
        </w:rPr>
      </w:pPr>
      <w:r w:rsidRPr="00857191">
        <w:rPr>
          <w:rFonts w:ascii="Times New Roman" w:eastAsia="Times New Roman" w:hAnsi="Times New Roman" w:cs="Times New Roman"/>
          <w:lang w:eastAsia="zh-CN"/>
        </w:rPr>
        <w:t xml:space="preserve">к постановлению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Нижнебиккузинский</w:t>
      </w:r>
      <w:proofErr w:type="spellEnd"/>
      <w:r w:rsidRPr="00857191">
        <w:rPr>
          <w:rFonts w:ascii="Times New Roman" w:eastAsia="Times New Roman" w:hAnsi="Times New Roman" w:cs="Times New Roman"/>
          <w:lang w:eastAsia="zh-CN"/>
        </w:rPr>
        <w:t xml:space="preserve"> сельсовет муниципального района </w:t>
      </w:r>
      <w:proofErr w:type="spellStart"/>
      <w:r w:rsidRPr="00857191">
        <w:rPr>
          <w:rFonts w:ascii="Times New Roman" w:eastAsia="Times New Roman" w:hAnsi="Times New Roman" w:cs="Times New Roman"/>
          <w:lang w:eastAsia="zh-CN"/>
        </w:rPr>
        <w:t>Кугарчинский</w:t>
      </w:r>
      <w:proofErr w:type="spellEnd"/>
      <w:r w:rsidRPr="00857191">
        <w:rPr>
          <w:rFonts w:ascii="Times New Roman" w:eastAsia="Times New Roman" w:hAnsi="Times New Roman" w:cs="Times New Roman"/>
          <w:lang w:eastAsia="zh-CN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lang w:eastAsia="zh-CN"/>
        </w:rPr>
        <w:t>22</w:t>
      </w:r>
      <w:r w:rsidRPr="00857191">
        <w:rPr>
          <w:rFonts w:ascii="Times New Roman" w:eastAsia="Times New Roman" w:hAnsi="Times New Roman" w:cs="Times New Roman"/>
          <w:lang w:eastAsia="zh-CN"/>
        </w:rPr>
        <w:t>.04.2024г.  № 2</w:t>
      </w:r>
      <w:r>
        <w:rPr>
          <w:rFonts w:ascii="Times New Roman" w:eastAsia="Times New Roman" w:hAnsi="Times New Roman" w:cs="Times New Roman"/>
          <w:lang w:eastAsia="zh-CN"/>
        </w:rPr>
        <w:t>0</w:t>
      </w:r>
    </w:p>
    <w:p w14:paraId="4D3B40A5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752BE35D" w14:textId="77777777" w:rsidR="00857191" w:rsidRPr="00857191" w:rsidRDefault="00857191" w:rsidP="00857191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План</w:t>
      </w:r>
    </w:p>
    <w:p w14:paraId="2FBE566E" w14:textId="1576C287" w:rsidR="00857191" w:rsidRPr="00857191" w:rsidRDefault="00857191" w:rsidP="00857191">
      <w:pPr>
        <w:widowControl w:val="0"/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мероприятий администрации сельского поселения </w:t>
      </w:r>
      <w:proofErr w:type="spellStart"/>
      <w:r w:rsidRPr="008571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Нижнебиккузинский</w:t>
      </w:r>
      <w:proofErr w:type="spellEnd"/>
      <w:r w:rsidRPr="008571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8571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Кугарчинский</w:t>
      </w:r>
      <w:proofErr w:type="spellEnd"/>
      <w:r w:rsidRPr="008571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район Республики, направленные на регулирование в регионе потока иностранных граждан, в том числе иностранной рабочей силы, противодействие нелегальной миграции 2024-2026 годов</w:t>
      </w:r>
    </w:p>
    <w:p w14:paraId="34068650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5B886C" w14:textId="744F99B6" w:rsidR="00857191" w:rsidRPr="00857191" w:rsidRDefault="00857191" w:rsidP="00857191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Характеристика проблемы</w:t>
      </w:r>
    </w:p>
    <w:p w14:paraId="6C9A3E29" w14:textId="77777777" w:rsidR="00857191" w:rsidRPr="00857191" w:rsidRDefault="00857191" w:rsidP="00857191">
      <w:pPr>
        <w:pStyle w:val="a5"/>
        <w:widowControl w:val="0"/>
        <w:spacing w:after="0" w:line="240" w:lineRule="auto"/>
        <w:ind w:left="337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78D7D83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Нелегальная миграция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</w:t>
      </w:r>
    </w:p>
    <w:p w14:paraId="1A14E22F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условий для решения вопросов регулирования миграционных процессов с учетом законодательства Российской Федерации в сфере миграции. Оптимизация объема и структуры миграционных потоков в целях устойчивого социально-экономического и демографического развития сельского поселения:</w:t>
      </w:r>
    </w:p>
    <w:p w14:paraId="2E35E584" w14:textId="77777777" w:rsidR="00857191" w:rsidRPr="00857191" w:rsidRDefault="00857191" w:rsidP="0085719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- исключение случаев проявления социальной, расовой, национальной и религиозной розни; - минимизация фактов проявления превосходства либо неполноценности человека по</w:t>
      </w:r>
    </w:p>
    <w:p w14:paraId="64B2B485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признаку его социально расовой, национальной, религиозной или языковой принадлежности, или отношения к религии;</w:t>
      </w:r>
    </w:p>
    <w:p w14:paraId="36C43BAB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- 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принадлежности, или отношения к религии;</w:t>
      </w:r>
    </w:p>
    <w:p w14:paraId="2131D16F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- выявлению и пресечению деятельности этнических преступных группировок, используемых в террористических целях.</w:t>
      </w:r>
    </w:p>
    <w:p w14:paraId="0F3C5FA7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2E325B" w14:textId="78EF91A9" w:rsidR="00857191" w:rsidRDefault="00857191" w:rsidP="008571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</w:t>
      </w: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2. Цели и задачи мероприятий</w:t>
      </w:r>
    </w:p>
    <w:p w14:paraId="19B3F848" w14:textId="77777777" w:rsidR="00857191" w:rsidRPr="00857191" w:rsidRDefault="00857191" w:rsidP="008571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4E98BC" w14:textId="77777777" w:rsidR="00857191" w:rsidRPr="00857191" w:rsidRDefault="00857191" w:rsidP="008571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Основными целями плана мероприятий являются:</w:t>
      </w:r>
    </w:p>
    <w:p w14:paraId="57464FAB" w14:textId="20C0B286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 обеспечение эффективного регулирования потока иностранных граждан, в том числе иностранной рабочей силы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Нижнебиккузинский</w:t>
      </w:r>
      <w:proofErr w:type="spellEnd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сельсовет;</w:t>
      </w:r>
    </w:p>
    <w:p w14:paraId="3F6B3833" w14:textId="77777777" w:rsidR="00857191" w:rsidRPr="00857191" w:rsidRDefault="00857191" w:rsidP="0085719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- противодействие незаконной миграции.</w:t>
      </w:r>
    </w:p>
    <w:p w14:paraId="0F57D7A5" w14:textId="77777777" w:rsidR="00857191" w:rsidRPr="00857191" w:rsidRDefault="00857191" w:rsidP="0085719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Условиями достижения целей плана мероприятий является решение следующих задач:</w:t>
      </w:r>
    </w:p>
    <w:p w14:paraId="37F8839F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- формирование полной, достоверной, оперативной и актуальной информации о перемещении иностранных граждан, в том числе и иностранной рабочей силы;</w:t>
      </w:r>
    </w:p>
    <w:p w14:paraId="53DE4AD2" w14:textId="77777777" w:rsidR="00857191" w:rsidRPr="00857191" w:rsidRDefault="00857191" w:rsidP="0085719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 сокращение преступлений, совершенных иногородними и иностранными гражданами;</w:t>
      </w:r>
    </w:p>
    <w:p w14:paraId="11E92EE3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- обеспечение противодействия нелегальной миграции, а также коррупции при оказании муниципальных услуг и исполнения муниципальных функций в сфере миграции.</w:t>
      </w:r>
    </w:p>
    <w:p w14:paraId="39B870B7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Реализацию мероприятий предполагается осуществить в течение 2-х лет (2024-2026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14:paraId="73C8E36F" w14:textId="77777777" w:rsidR="00857191" w:rsidRPr="00857191" w:rsidRDefault="00857191" w:rsidP="0085719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поставленных целей плана мероприятий предусмотрено:</w:t>
      </w:r>
    </w:p>
    <w:p w14:paraId="7CCA1A0C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- 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14:paraId="705640F5" w14:textId="77777777" w:rsidR="00857191" w:rsidRPr="00857191" w:rsidRDefault="00857191" w:rsidP="008571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3. Ожидаемые результаты. Реализация плана позволит:</w:t>
      </w:r>
    </w:p>
    <w:p w14:paraId="3806E7EC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- 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14:paraId="7BFC1861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- снизить риск возникновения конфликтных ситуаций среди населения сельского поселения в результате миграции.</w:t>
      </w:r>
    </w:p>
    <w:p w14:paraId="114044AA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996F84F" w14:textId="23BDD87E" w:rsidR="00857191" w:rsidRDefault="00857191" w:rsidP="008571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4. Перечень мероприятий</w:t>
      </w:r>
    </w:p>
    <w:p w14:paraId="45273137" w14:textId="77777777" w:rsidR="00857191" w:rsidRPr="00857191" w:rsidRDefault="00857191" w:rsidP="008571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FC0E4A2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Система плана мероприятий (приложение 2) представляет собой комплекс согласованных мер, призванных обеспечить осуществление целей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14:paraId="06101750" w14:textId="77777777" w:rsidR="00857191" w:rsidRPr="00857191" w:rsidRDefault="00857191" w:rsidP="00857191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мероприятия включают:</w:t>
      </w:r>
    </w:p>
    <w:p w14:paraId="325B003A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- проведение мониторинга миграционной ситуации в сельском поселении с учетом оценки и анализа сложившейся обстановки;</w:t>
      </w:r>
    </w:p>
    <w:p w14:paraId="68247255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- осуществления комплекса мероприятий по выявлению и пресечению нарушений миграционного законодательства;</w:t>
      </w:r>
    </w:p>
    <w:p w14:paraId="594308BC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- 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14:paraId="7BB2F6AD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AE37A5" w14:textId="00729D48" w:rsidR="00857191" w:rsidRPr="00857191" w:rsidRDefault="00857191" w:rsidP="008571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5. Сроки реализации плана мероприятий - с 2024 по 2026 год.</w:t>
      </w:r>
    </w:p>
    <w:p w14:paraId="059984E5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D8BF166" w14:textId="1CDB5D7D" w:rsidR="00857191" w:rsidRDefault="00857191" w:rsidP="008571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6. Описание последствий</w:t>
      </w:r>
    </w:p>
    <w:p w14:paraId="269E58B5" w14:textId="77777777" w:rsidR="00857191" w:rsidRPr="00857191" w:rsidRDefault="00857191" w:rsidP="008571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B8B657" w14:textId="1D472FDC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Нижнебиккузинский</w:t>
      </w:r>
      <w:proofErr w:type="spellEnd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Кугарчинский</w:t>
      </w:r>
      <w:proofErr w:type="spellEnd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и правоохранительных органов по сохранению стабильной, прогнозируемой и управляемой миграционной ситуации в поселении, а также противодействие нелегальной миграции.</w:t>
      </w:r>
    </w:p>
    <w:p w14:paraId="4537EAD1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поселения и решения острых социальных проблем</w:t>
      </w:r>
    </w:p>
    <w:p w14:paraId="0D382B25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DBEE67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</w:t>
      </w:r>
    </w:p>
    <w:p w14:paraId="1655B598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8051A9" w14:textId="77777777" w:rsidR="00857191" w:rsidRPr="00857191" w:rsidRDefault="00857191" w:rsidP="008571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7C97AC3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77777CA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</w:t>
      </w:r>
      <w:r w:rsidRPr="00857191">
        <w:rPr>
          <w:rFonts w:ascii="Times New Roman" w:eastAsia="Times New Roman" w:hAnsi="Times New Roman" w:cs="Times New Roman"/>
          <w:lang w:eastAsia="zh-CN"/>
        </w:rPr>
        <w:t>Приложение 2</w:t>
      </w:r>
    </w:p>
    <w:p w14:paraId="5D3B37E7" w14:textId="5FF0C69A" w:rsidR="00857191" w:rsidRPr="00857191" w:rsidRDefault="00857191" w:rsidP="00857191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lang w:eastAsia="zh-CN"/>
        </w:rPr>
      </w:pPr>
      <w:r w:rsidRPr="00857191">
        <w:rPr>
          <w:rFonts w:ascii="Times New Roman" w:eastAsia="Times New Roman" w:hAnsi="Times New Roman" w:cs="Times New Roman"/>
          <w:lang w:eastAsia="zh-CN"/>
        </w:rPr>
        <w:t xml:space="preserve">к постановлению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Нижнебиккузинский</w:t>
      </w:r>
      <w:proofErr w:type="spellEnd"/>
      <w:r w:rsidRPr="00857191">
        <w:rPr>
          <w:rFonts w:ascii="Times New Roman" w:eastAsia="Times New Roman" w:hAnsi="Times New Roman" w:cs="Times New Roman"/>
          <w:lang w:eastAsia="zh-CN"/>
        </w:rPr>
        <w:t xml:space="preserve"> сельсовет муниципального района </w:t>
      </w:r>
      <w:proofErr w:type="spellStart"/>
      <w:r w:rsidRPr="00857191">
        <w:rPr>
          <w:rFonts w:ascii="Times New Roman" w:eastAsia="Times New Roman" w:hAnsi="Times New Roman" w:cs="Times New Roman"/>
          <w:lang w:eastAsia="zh-CN"/>
        </w:rPr>
        <w:t>Кугарчинский</w:t>
      </w:r>
      <w:proofErr w:type="spellEnd"/>
      <w:r w:rsidRPr="00857191">
        <w:rPr>
          <w:rFonts w:ascii="Times New Roman" w:eastAsia="Times New Roman" w:hAnsi="Times New Roman" w:cs="Times New Roman"/>
          <w:lang w:eastAsia="zh-CN"/>
        </w:rPr>
        <w:t xml:space="preserve"> район Республики Башкортостан </w:t>
      </w:r>
      <w:proofErr w:type="gramStart"/>
      <w:r w:rsidRPr="00857191">
        <w:rPr>
          <w:rFonts w:ascii="Times New Roman" w:eastAsia="Times New Roman" w:hAnsi="Times New Roman" w:cs="Times New Roman"/>
          <w:lang w:eastAsia="zh-CN"/>
        </w:rPr>
        <w:t>от  17.04.2024г</w:t>
      </w:r>
      <w:proofErr w:type="gramEnd"/>
      <w:r w:rsidRPr="00857191">
        <w:rPr>
          <w:rFonts w:ascii="Times New Roman" w:eastAsia="Times New Roman" w:hAnsi="Times New Roman" w:cs="Times New Roman"/>
          <w:lang w:eastAsia="zh-CN"/>
        </w:rPr>
        <w:t xml:space="preserve"> г. № 26</w:t>
      </w:r>
    </w:p>
    <w:p w14:paraId="43DC899C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</w:p>
    <w:p w14:paraId="7E9806B3" w14:textId="77777777" w:rsidR="00857191" w:rsidRPr="00857191" w:rsidRDefault="00857191" w:rsidP="008571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 МЕРОПРИЯТИЙ,</w:t>
      </w:r>
    </w:p>
    <w:p w14:paraId="294609D9" w14:textId="35D6DE08" w:rsidR="00857191" w:rsidRDefault="00857191" w:rsidP="00857191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направленных на регулирование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Нижнебиккузинский</w:t>
      </w:r>
      <w:proofErr w:type="spellEnd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>Кугарчинский</w:t>
      </w:r>
      <w:proofErr w:type="spellEnd"/>
      <w:r w:rsidRPr="00857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потока иностранных граждан, в том числе иностранной рабочей силы, противодействие нелегальной миграции 2024-2026 годов</w:t>
      </w:r>
    </w:p>
    <w:p w14:paraId="0F10ACC1" w14:textId="77777777" w:rsidR="00857191" w:rsidRPr="00857191" w:rsidRDefault="00857191" w:rsidP="00857191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85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50"/>
        <w:gridCol w:w="3861"/>
        <w:gridCol w:w="2447"/>
        <w:gridCol w:w="2495"/>
      </w:tblGrid>
      <w:tr w:rsidR="00857191" w:rsidRPr="00857191" w14:paraId="3CEAFD89" w14:textId="77777777" w:rsidTr="001949C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9761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645F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Проводимые мероприятия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3500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Сроки выполнения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2C72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Ответственные</w:t>
            </w:r>
          </w:p>
        </w:tc>
      </w:tr>
      <w:tr w:rsidR="00857191" w:rsidRPr="00857191" w14:paraId="3041415A" w14:textId="77777777" w:rsidTr="001949C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4EBB" w14:textId="77777777" w:rsidR="00857191" w:rsidRPr="00857191" w:rsidRDefault="00857191" w:rsidP="008571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2D3A" w14:textId="33AAEC89" w:rsidR="00857191" w:rsidRPr="00857191" w:rsidRDefault="00857191" w:rsidP="008571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Проведение мониторинга и оценки миграционной ситуации в Сельском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Нижнебиккузинский</w:t>
            </w:r>
            <w:proofErr w:type="spellEnd"/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и подготовка предложений по ее стабилизации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0D59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CBCC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администрации</w:t>
            </w:r>
          </w:p>
        </w:tc>
      </w:tr>
      <w:tr w:rsidR="00857191" w:rsidRPr="00857191" w14:paraId="58D830DD" w14:textId="77777777" w:rsidTr="001949C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F748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59F9" w14:textId="405EB83D" w:rsidR="00857191" w:rsidRPr="00857191" w:rsidRDefault="00857191" w:rsidP="00857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Нижнебиккузинский</w:t>
            </w:r>
            <w:proofErr w:type="spellEnd"/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96F9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раз в полугодие.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AF7E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администрации, управляющий делами</w:t>
            </w:r>
          </w:p>
        </w:tc>
      </w:tr>
      <w:tr w:rsidR="00857191" w:rsidRPr="00857191" w14:paraId="7C7B265D" w14:textId="77777777" w:rsidTr="001949C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20C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F88C" w14:textId="78503483" w:rsidR="00857191" w:rsidRPr="00857191" w:rsidRDefault="00857191" w:rsidP="008571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Проведение "круглого стола" совместно с работодателями Сельского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Нижнебиккузинский</w:t>
            </w:r>
            <w:proofErr w:type="spellEnd"/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о проблемах регулирования миграционных процессов; о проблемах регулирования социально-трудовых отношений с иностранными работниками, а также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0C2C" w14:textId="77777777" w:rsidR="00857191" w:rsidRPr="00857191" w:rsidRDefault="00857191" w:rsidP="0085719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AA75" w14:textId="77777777" w:rsidR="00857191" w:rsidRPr="00857191" w:rsidRDefault="00857191" w:rsidP="00857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раз в полугодие: до 01 июля и до 01 декабря.</w:t>
            </w:r>
          </w:p>
        </w:tc>
      </w:tr>
      <w:tr w:rsidR="00857191" w:rsidRPr="00857191" w14:paraId="3BF29927" w14:textId="77777777" w:rsidTr="001949C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B227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3916" w14:textId="77777777" w:rsidR="00857191" w:rsidRPr="00857191" w:rsidRDefault="00857191" w:rsidP="008571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Создать актуальный банк </w:t>
            </w: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данных по учету иностранных граждан, временно или постоянно проживающих на территории            сельского поселения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06AA" w14:textId="77777777" w:rsidR="00857191" w:rsidRPr="00857191" w:rsidRDefault="00857191" w:rsidP="0085719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8365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 2024 года</w:t>
            </w:r>
          </w:p>
        </w:tc>
      </w:tr>
      <w:tr w:rsidR="00857191" w:rsidRPr="00857191" w14:paraId="05AC040C" w14:textId="77777777" w:rsidTr="001949C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3060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D075" w14:textId="77777777" w:rsidR="00857191" w:rsidRPr="00857191" w:rsidRDefault="00857191" w:rsidP="008571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Обеспечить контроль за эксплуатацией и содержанием жилищного фонда. Осуществление инвентаризации за пустующими строениями, реконструируемы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DC76" w14:textId="77777777" w:rsidR="00857191" w:rsidRPr="00857191" w:rsidRDefault="00857191" w:rsidP="0085719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9168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</w:tr>
      <w:tr w:rsidR="00857191" w:rsidRPr="00857191" w14:paraId="12C37EE5" w14:textId="77777777" w:rsidTr="001949C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FBDB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BC94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4033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II квартал 2024 года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B47A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Участковый поселения (по согласованию)</w:t>
            </w:r>
          </w:p>
        </w:tc>
      </w:tr>
      <w:tr w:rsidR="00857191" w:rsidRPr="00857191" w14:paraId="7D03EB09" w14:textId="77777777" w:rsidTr="001949C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D11C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08AD" w14:textId="77777777" w:rsidR="00857191" w:rsidRPr="00857191" w:rsidRDefault="00857191" w:rsidP="00857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анализа миграционной правоприменительной практики в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7EBC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BA61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администрации</w:t>
            </w:r>
          </w:p>
        </w:tc>
      </w:tr>
      <w:tr w:rsidR="00857191" w:rsidRPr="00857191" w14:paraId="441742CC" w14:textId="77777777" w:rsidTr="001949C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A345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03A" w14:textId="44013442" w:rsidR="00857191" w:rsidRPr="00857191" w:rsidRDefault="00857191" w:rsidP="00857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Сельского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Нижнебиккузинский</w:t>
            </w:r>
            <w:proofErr w:type="spellEnd"/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A9D3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B4BB" w14:textId="08E1D02C" w:rsidR="00857191" w:rsidRPr="00857191" w:rsidRDefault="00857191" w:rsidP="00857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управляющий делами </w:t>
            </w: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администрации</w:t>
            </w:r>
          </w:p>
        </w:tc>
      </w:tr>
      <w:tr w:rsidR="00857191" w:rsidRPr="00857191" w14:paraId="260DB587" w14:textId="77777777" w:rsidTr="001949C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7648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90C1" w14:textId="77777777" w:rsidR="00857191" w:rsidRPr="00857191" w:rsidRDefault="00857191" w:rsidP="00857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Подготовка проектов, изготовление, приобретение </w:t>
            </w: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буклетов, плакатов, памяток и рекомендаций для учреждений, предприятий, организаций, по противодействию нелегальной миграции, в том числе направленных на предупреждение экстремистской деятельности в сфере миграции.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BD5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Декабрь 2024 г.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5D8D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администрации, </w:t>
            </w: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управляющий делами, специалист </w:t>
            </w:r>
          </w:p>
        </w:tc>
      </w:tr>
      <w:tr w:rsidR="00857191" w:rsidRPr="00857191" w14:paraId="17BDEDDC" w14:textId="77777777" w:rsidTr="001949C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C492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10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0EA5" w14:textId="77777777" w:rsidR="00857191" w:rsidRPr="00857191" w:rsidRDefault="00857191" w:rsidP="00857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C8A7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7A0C" w14:textId="459C5679" w:rsidR="00857191" w:rsidRPr="00857191" w:rsidRDefault="00857191" w:rsidP="00857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управляющий делами </w:t>
            </w: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администрации</w:t>
            </w:r>
          </w:p>
        </w:tc>
      </w:tr>
      <w:tr w:rsidR="00857191" w:rsidRPr="00857191" w14:paraId="675368E4" w14:textId="77777777" w:rsidTr="001949C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E00B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FF01" w14:textId="77777777" w:rsidR="00857191" w:rsidRPr="00857191" w:rsidRDefault="00857191" w:rsidP="00857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B0B0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3C5C" w14:textId="4AD26574" w:rsidR="00857191" w:rsidRPr="00857191" w:rsidRDefault="00857191" w:rsidP="00857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управляющий делами </w:t>
            </w: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администрации</w:t>
            </w:r>
          </w:p>
        </w:tc>
      </w:tr>
      <w:tr w:rsidR="00857191" w:rsidRPr="00857191" w14:paraId="63E4F2FC" w14:textId="77777777" w:rsidTr="001949C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DA02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36C6" w14:textId="64295F3F" w:rsidR="00857191" w:rsidRPr="00857191" w:rsidRDefault="00857191" w:rsidP="00857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 случае выявления фактов фиктивной регистрации по месту жительства и по месту пребывания иностранных граждан на территории Сельского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Нижнебиккузинский</w:t>
            </w:r>
            <w:proofErr w:type="spellEnd"/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в течении 2 рабочих дней информировать территориальное подразделение управления по вопросам миграции МВД по Республике Башкортостан.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1EAC" w14:textId="77777777" w:rsidR="00857191" w:rsidRPr="00857191" w:rsidRDefault="00857191" w:rsidP="00857191">
            <w:pPr>
              <w:widowControl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9709" w14:textId="739BAA08" w:rsidR="00857191" w:rsidRPr="00857191" w:rsidRDefault="00857191" w:rsidP="00857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управляющий делами </w:t>
            </w:r>
            <w:r w:rsidRPr="008571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администрации</w:t>
            </w:r>
          </w:p>
        </w:tc>
      </w:tr>
    </w:tbl>
    <w:p w14:paraId="614A88A8" w14:textId="77777777" w:rsidR="00857191" w:rsidRPr="00857191" w:rsidRDefault="00857191" w:rsidP="008571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FAA0A46" w14:textId="39591E5C" w:rsidR="00D46717" w:rsidRDefault="00D46717" w:rsidP="00DD0104">
      <w:pPr>
        <w:shd w:val="clear" w:color="auto" w:fill="FFFFFF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D46717" w:rsidSect="00857191">
      <w:pgSz w:w="11906" w:h="16838"/>
      <w:pgMar w:top="284" w:right="425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601"/>
    <w:multiLevelType w:val="multilevel"/>
    <w:tmpl w:val="4C4A17FA"/>
    <w:lvl w:ilvl="0">
      <w:start w:val="1"/>
      <w:numFmt w:val="decimal"/>
      <w:lvlText w:val="%1."/>
      <w:lvlJc w:val="left"/>
      <w:pPr>
        <w:ind w:left="373" w:hanging="433"/>
        <w:jc w:val="right"/>
      </w:pPr>
      <w:rPr>
        <w:rFonts w:hint="default"/>
        <w:spacing w:val="-1"/>
        <w:w w:val="8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8" w:hanging="783"/>
        <w:jc w:val="left"/>
      </w:pPr>
      <w:rPr>
        <w:rFonts w:ascii="Cambria" w:eastAsia="Cambria" w:hAnsi="Cambria" w:cs="Cambria" w:hint="default"/>
        <w:spacing w:val="-1"/>
        <w:w w:val="89"/>
        <w:sz w:val="46"/>
        <w:szCs w:val="46"/>
        <w:lang w:val="ru-RU" w:eastAsia="en-US" w:bidi="ar-SA"/>
      </w:rPr>
    </w:lvl>
    <w:lvl w:ilvl="2">
      <w:numFmt w:val="bullet"/>
      <w:lvlText w:val="•"/>
      <w:lvlJc w:val="left"/>
      <w:pPr>
        <w:ind w:left="4206" w:hanging="7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53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00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446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193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940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686" w:hanging="783"/>
      </w:pPr>
      <w:rPr>
        <w:rFonts w:hint="default"/>
        <w:lang w:val="ru-RU" w:eastAsia="en-US" w:bidi="ar-SA"/>
      </w:rPr>
    </w:lvl>
  </w:abstractNum>
  <w:abstractNum w:abstractNumId="1" w15:restartNumberingAfterBreak="0">
    <w:nsid w:val="14B33B91"/>
    <w:multiLevelType w:val="hybridMultilevel"/>
    <w:tmpl w:val="6FD8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5B4C50"/>
    <w:multiLevelType w:val="multilevel"/>
    <w:tmpl w:val="D370F4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3" w15:restartNumberingAfterBreak="0">
    <w:nsid w:val="2CC82E8C"/>
    <w:multiLevelType w:val="hybridMultilevel"/>
    <w:tmpl w:val="66A408E6"/>
    <w:lvl w:ilvl="0" w:tplc="3C04ADAE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4" w15:restartNumberingAfterBreak="0">
    <w:nsid w:val="475D035D"/>
    <w:multiLevelType w:val="hybridMultilevel"/>
    <w:tmpl w:val="64EC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A07B2"/>
    <w:multiLevelType w:val="hybridMultilevel"/>
    <w:tmpl w:val="CD0825DC"/>
    <w:lvl w:ilvl="0" w:tplc="B3728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20F2C8">
      <w:start w:val="1"/>
      <w:numFmt w:val="lowerLetter"/>
      <w:lvlText w:val="%2."/>
      <w:lvlJc w:val="left"/>
      <w:pPr>
        <w:ind w:left="1440" w:hanging="360"/>
      </w:pPr>
    </w:lvl>
    <w:lvl w:ilvl="2" w:tplc="A00EB0CC">
      <w:start w:val="1"/>
      <w:numFmt w:val="lowerRoman"/>
      <w:lvlText w:val="%3."/>
      <w:lvlJc w:val="right"/>
      <w:pPr>
        <w:ind w:left="2160" w:hanging="180"/>
      </w:pPr>
    </w:lvl>
    <w:lvl w:ilvl="3" w:tplc="FCE47F62">
      <w:start w:val="1"/>
      <w:numFmt w:val="decimal"/>
      <w:lvlText w:val="%4."/>
      <w:lvlJc w:val="left"/>
      <w:pPr>
        <w:ind w:left="2880" w:hanging="360"/>
      </w:pPr>
    </w:lvl>
    <w:lvl w:ilvl="4" w:tplc="795AF9F0">
      <w:start w:val="1"/>
      <w:numFmt w:val="lowerLetter"/>
      <w:lvlText w:val="%5."/>
      <w:lvlJc w:val="left"/>
      <w:pPr>
        <w:ind w:left="3600" w:hanging="360"/>
      </w:pPr>
    </w:lvl>
    <w:lvl w:ilvl="5" w:tplc="1FFEA006">
      <w:start w:val="1"/>
      <w:numFmt w:val="lowerRoman"/>
      <w:lvlText w:val="%6."/>
      <w:lvlJc w:val="right"/>
      <w:pPr>
        <w:ind w:left="4320" w:hanging="180"/>
      </w:pPr>
    </w:lvl>
    <w:lvl w:ilvl="6" w:tplc="B62C5C1E">
      <w:start w:val="1"/>
      <w:numFmt w:val="decimal"/>
      <w:lvlText w:val="%7."/>
      <w:lvlJc w:val="left"/>
      <w:pPr>
        <w:ind w:left="5040" w:hanging="360"/>
      </w:pPr>
    </w:lvl>
    <w:lvl w:ilvl="7" w:tplc="6CD8278E">
      <w:start w:val="1"/>
      <w:numFmt w:val="lowerLetter"/>
      <w:lvlText w:val="%8."/>
      <w:lvlJc w:val="left"/>
      <w:pPr>
        <w:ind w:left="5760" w:hanging="360"/>
      </w:pPr>
    </w:lvl>
    <w:lvl w:ilvl="8" w:tplc="C11E4B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5E897E80"/>
    <w:multiLevelType w:val="hybridMultilevel"/>
    <w:tmpl w:val="6FD8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151FDF"/>
    <w:multiLevelType w:val="hybridMultilevel"/>
    <w:tmpl w:val="467E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D76E4"/>
    <w:multiLevelType w:val="hybridMultilevel"/>
    <w:tmpl w:val="6FD8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38"/>
    <w:rsid w:val="000045ED"/>
    <w:rsid w:val="0006644A"/>
    <w:rsid w:val="000C184C"/>
    <w:rsid w:val="000D43C8"/>
    <w:rsid w:val="00115ABE"/>
    <w:rsid w:val="001174AA"/>
    <w:rsid w:val="0019286D"/>
    <w:rsid w:val="001A433D"/>
    <w:rsid w:val="001B361F"/>
    <w:rsid w:val="001B4336"/>
    <w:rsid w:val="00241D99"/>
    <w:rsid w:val="002E0438"/>
    <w:rsid w:val="002E3DA1"/>
    <w:rsid w:val="003417C1"/>
    <w:rsid w:val="00357414"/>
    <w:rsid w:val="0039534B"/>
    <w:rsid w:val="00467AC2"/>
    <w:rsid w:val="004B644F"/>
    <w:rsid w:val="004E30CD"/>
    <w:rsid w:val="004E6347"/>
    <w:rsid w:val="005140F3"/>
    <w:rsid w:val="00553C63"/>
    <w:rsid w:val="00670CF6"/>
    <w:rsid w:val="00684E19"/>
    <w:rsid w:val="0069033B"/>
    <w:rsid w:val="006A55DE"/>
    <w:rsid w:val="006D1A19"/>
    <w:rsid w:val="00723DF0"/>
    <w:rsid w:val="00736F68"/>
    <w:rsid w:val="00842947"/>
    <w:rsid w:val="00847816"/>
    <w:rsid w:val="00857191"/>
    <w:rsid w:val="008B29D9"/>
    <w:rsid w:val="008C5BBE"/>
    <w:rsid w:val="009057E9"/>
    <w:rsid w:val="00927D87"/>
    <w:rsid w:val="00954BEF"/>
    <w:rsid w:val="00A941F1"/>
    <w:rsid w:val="00AD49FA"/>
    <w:rsid w:val="00B238A3"/>
    <w:rsid w:val="00B95849"/>
    <w:rsid w:val="00BA357B"/>
    <w:rsid w:val="00C35C8D"/>
    <w:rsid w:val="00C63376"/>
    <w:rsid w:val="00CA7119"/>
    <w:rsid w:val="00CC27A7"/>
    <w:rsid w:val="00D46717"/>
    <w:rsid w:val="00DD0104"/>
    <w:rsid w:val="00E52E28"/>
    <w:rsid w:val="00E54DC3"/>
    <w:rsid w:val="00E813E4"/>
    <w:rsid w:val="00E92347"/>
    <w:rsid w:val="00EA5ED3"/>
    <w:rsid w:val="00EF0FC2"/>
    <w:rsid w:val="00F12421"/>
    <w:rsid w:val="00F433AE"/>
    <w:rsid w:val="00F5192C"/>
    <w:rsid w:val="00F61B9A"/>
    <w:rsid w:val="00FA119F"/>
    <w:rsid w:val="00F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239F"/>
  <w15:docId w15:val="{A4DA8791-C42E-4701-A695-7F417DA3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53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86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92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ssovet</dc:creator>
  <cp:lastModifiedBy>Пользователь</cp:lastModifiedBy>
  <cp:revision>66</cp:revision>
  <cp:lastPrinted>2024-04-23T06:52:00Z</cp:lastPrinted>
  <dcterms:created xsi:type="dcterms:W3CDTF">2024-01-16T07:53:00Z</dcterms:created>
  <dcterms:modified xsi:type="dcterms:W3CDTF">2024-04-23T06:57:00Z</dcterms:modified>
</cp:coreProperties>
</file>