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424"/>
        <w:gridCol w:w="1538"/>
        <w:gridCol w:w="4670"/>
      </w:tblGrid>
      <w:tr w:rsidR="0006644A" w:rsidRPr="001B4336" w14:paraId="4644A5F0" w14:textId="77777777" w:rsidTr="00297300">
        <w:trPr>
          <w:cantSplit/>
          <w:trHeight w:val="1189"/>
        </w:trPr>
        <w:tc>
          <w:tcPr>
            <w:tcW w:w="4424" w:type="dxa"/>
          </w:tcPr>
          <w:p w14:paraId="503AF50D" w14:textId="77777777" w:rsidR="0006644A" w:rsidRPr="001B4336" w:rsidRDefault="0006644A" w:rsidP="0006644A">
            <w:pPr>
              <w:keepNext/>
              <w:suppressAutoHyphens/>
              <w:snapToGrid w:val="0"/>
              <w:spacing w:after="0" w:line="216" w:lineRule="auto"/>
              <w:outlineLvl w:val="0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ar-SA"/>
              </w:rPr>
            </w:pPr>
          </w:p>
          <w:p w14:paraId="00D7D38F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ind w:left="54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 xml:space="preserve">      </w:t>
            </w:r>
            <w:proofErr w:type="gramStart"/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БАШКОРТОСТАН  РЕСПУБЛИК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val="ba-RU" w:eastAsia="ar-SA"/>
              </w:rPr>
              <w:t>АҺ</w:t>
            </w:r>
            <w:r w:rsidRPr="001B4336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ar-SA"/>
              </w:rPr>
              <w:t>Ы</w:t>
            </w:r>
            <w:proofErr w:type="gramEnd"/>
          </w:p>
          <w:p w14:paraId="72DBD4A3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6795A3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а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рсен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районы </w:t>
            </w:r>
          </w:p>
          <w:p w14:paraId="2885DB40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районыны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н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3238EAD0" w14:textId="77777777" w:rsidR="0006644A" w:rsidRPr="001B4336" w:rsidRDefault="0006644A" w:rsidP="0006644A">
            <w:pPr>
              <w:suppressAutoHyphens/>
              <w:spacing w:after="0" w:line="21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ү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нге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Бик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к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ужа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C94E8C1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Советы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ауыл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бил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әһ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е </w:t>
            </w:r>
          </w:p>
          <w:p w14:paraId="07B220FD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хакими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a-RU" w:eastAsia="ar-SA"/>
              </w:rPr>
              <w:t>ә</w:t>
            </w:r>
            <w:r w:rsidRPr="001B43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</w:t>
            </w:r>
          </w:p>
        </w:tc>
        <w:tc>
          <w:tcPr>
            <w:tcW w:w="1538" w:type="dxa"/>
          </w:tcPr>
          <w:p w14:paraId="57A83A76" w14:textId="77777777" w:rsidR="0006644A" w:rsidRPr="001B4336" w:rsidRDefault="0006644A" w:rsidP="0006644A">
            <w:pPr>
              <w:suppressAutoHyphens/>
              <w:snapToGri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6BD7B5A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16"/>
                <w:lang w:eastAsia="ar-SA"/>
              </w:rPr>
            </w:pPr>
          </w:p>
          <w:p w14:paraId="4D61B4DE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i/>
                <w:cap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259026" wp14:editId="6B180B72">
                  <wp:extent cx="6096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</w:tcPr>
          <w:p w14:paraId="38648EC7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 xml:space="preserve">      </w:t>
            </w:r>
          </w:p>
          <w:p w14:paraId="04C631E0" w14:textId="77777777" w:rsidR="0006644A" w:rsidRPr="001B4336" w:rsidRDefault="0006644A" w:rsidP="0006644A">
            <w:pPr>
              <w:keepNext/>
              <w:suppressAutoHyphens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20"/>
                <w:sz w:val="24"/>
                <w:szCs w:val="24"/>
                <w:lang w:eastAsia="ar-SA"/>
              </w:rPr>
            </w:pPr>
            <w:proofErr w:type="gramStart"/>
            <w:r w:rsidRPr="001B4336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ar-SA"/>
              </w:rPr>
              <w:t>РЕСПУБЛИКА  БАШКОРТОСТАН</w:t>
            </w:r>
            <w:proofErr w:type="gramEnd"/>
          </w:p>
          <w:p w14:paraId="42742016" w14:textId="77777777" w:rsidR="0006644A" w:rsidRPr="001B4336" w:rsidRDefault="0006644A" w:rsidP="0006644A">
            <w:pPr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FFD14B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Администрация сельского </w:t>
            </w:r>
          </w:p>
          <w:p w14:paraId="200D1A44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поселения </w:t>
            </w: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Нижнебиккузинский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сельсовет </w:t>
            </w:r>
          </w:p>
          <w:p w14:paraId="31B56B76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</w:pPr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муниципального района </w:t>
            </w:r>
          </w:p>
          <w:p w14:paraId="17E84FA8" w14:textId="77777777" w:rsidR="0006644A" w:rsidRPr="001B4336" w:rsidRDefault="0006644A" w:rsidP="0006644A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>Кугарчинский</w:t>
            </w:r>
            <w:proofErr w:type="spellEnd"/>
            <w:r w:rsidRPr="001B4336">
              <w:rPr>
                <w:rFonts w:ascii="Times New Roman" w:eastAsia="Times New Roman" w:hAnsi="Times New Roman" w:cs="Times New Roman"/>
                <w:b/>
                <w:spacing w:val="-20"/>
                <w:sz w:val="24"/>
                <w:szCs w:val="24"/>
                <w:lang w:eastAsia="ar-SA"/>
              </w:rPr>
              <w:t xml:space="preserve"> район </w:t>
            </w:r>
          </w:p>
        </w:tc>
      </w:tr>
    </w:tbl>
    <w:p w14:paraId="529ED415" w14:textId="77777777" w:rsidR="0006644A" w:rsidRPr="0006644A" w:rsidRDefault="0006644A" w:rsidP="0006644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11730" w:type="dxa"/>
        <w:tblInd w:w="-14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730"/>
      </w:tblGrid>
      <w:tr w:rsidR="0006644A" w:rsidRPr="0006644A" w14:paraId="203CBF06" w14:textId="77777777" w:rsidTr="00297300">
        <w:trPr>
          <w:trHeight w:val="100"/>
        </w:trPr>
        <w:tc>
          <w:tcPr>
            <w:tcW w:w="11730" w:type="dxa"/>
            <w:tcBorders>
              <w:top w:val="single" w:sz="24" w:space="0" w:color="auto"/>
            </w:tcBorders>
          </w:tcPr>
          <w:p w14:paraId="323B190C" w14:textId="77777777" w:rsidR="0006644A" w:rsidRPr="0006644A" w:rsidRDefault="0006644A" w:rsidP="000664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649AD795" w14:textId="77777777" w:rsidR="00E52E28" w:rsidRDefault="002E3DA1" w:rsidP="00C35C8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</w:t>
      </w:r>
      <w:r w:rsidR="00F433AE" w:rsidRPr="00E813E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val="ba-RU" w:eastAsia="ar-SA"/>
        </w:rPr>
        <w:t>Ҡ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АРАР                                                                ПОСТАНОВЛЕНИЕ </w:t>
      </w:r>
    </w:p>
    <w:p w14:paraId="5298C125" w14:textId="0F1545B6" w:rsidR="00DD0104" w:rsidRPr="00E52E28" w:rsidRDefault="00E52E28" w:rsidP="00E52E28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22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апрель 2024й                         №</w:t>
      </w:r>
      <w:r w:rsidR="008571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="00591A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22</w:t>
      </w:r>
      <w:r w:rsidR="00C35C8D" w:rsidRPr="00C35C8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апреля 2024г </w:t>
      </w:r>
      <w:r w:rsidR="00D4671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</w:t>
      </w:r>
    </w:p>
    <w:p w14:paraId="19A5C64F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zh-CN"/>
        </w:rPr>
        <w:t>Об утверждении муниципальной программы «Развитие и поддержка субъектов малого и среднего предпринимательства в сельском поселении на 2024-2026 годы»</w:t>
      </w:r>
    </w:p>
    <w:p w14:paraId="07B57542" w14:textId="42D88E70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 xml:space="preserve">    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Нижнебиккузинский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сельсовет</w:t>
      </w:r>
    </w:p>
    <w:p w14:paraId="57600D10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ПОСТАНОВЛЯЮ:</w:t>
      </w:r>
    </w:p>
    <w:p w14:paraId="1AE1FF79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1. Утвердить прилагаемую муниципальную программу «Развитие и поддержка субъектов малого и среднего предпринимательства в сельском поселении на 2024-2026 годы» согласно приложению.</w:t>
      </w:r>
    </w:p>
    <w:p w14:paraId="6B128492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2. Настоящее постановление вступает в силу со дня официального опубликования.</w:t>
      </w:r>
    </w:p>
    <w:p w14:paraId="4074B70C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3. Контроль за исполнением постановления оставляю за собой.</w:t>
      </w:r>
    </w:p>
    <w:p w14:paraId="589F1150" w14:textId="319776F1" w:rsid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</w:p>
    <w:p w14:paraId="1ABABAF1" w14:textId="08A27CA8" w:rsid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</w:p>
    <w:p w14:paraId="5C94E8FC" w14:textId="57BAEEFA" w:rsid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</w:p>
    <w:p w14:paraId="396EC815" w14:textId="69FEB09B" w:rsid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</w:p>
    <w:p w14:paraId="6ACA287C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</w:p>
    <w:p w14:paraId="69680E9D" w14:textId="5575343C" w:rsid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 xml:space="preserve">Глава сельского поселения </w:t>
      </w:r>
    </w:p>
    <w:p w14:paraId="0C61C90D" w14:textId="1893359E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Нижнебиккузинский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 xml:space="preserve"> сельсовет                                  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И.Ф.Газиев</w:t>
      </w:r>
      <w:proofErr w:type="spellEnd"/>
    </w:p>
    <w:p w14:paraId="58059418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</w:pPr>
    </w:p>
    <w:p w14:paraId="690F4E9C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</w:pPr>
    </w:p>
    <w:p w14:paraId="0B47941C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</w:pPr>
    </w:p>
    <w:p w14:paraId="5409BD0E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</w:pPr>
    </w:p>
    <w:p w14:paraId="14A6957C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</w:pPr>
    </w:p>
    <w:p w14:paraId="55C16FE4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</w:pPr>
    </w:p>
    <w:p w14:paraId="78EE605B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</w:pPr>
    </w:p>
    <w:p w14:paraId="772D9C99" w14:textId="77777777" w:rsidR="00591AA0" w:rsidRPr="00591AA0" w:rsidRDefault="00591AA0" w:rsidP="00E13FD4">
      <w:pPr>
        <w:spacing w:after="150" w:line="238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</w:pPr>
    </w:p>
    <w:p w14:paraId="2BDDA147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Приложение</w:t>
      </w:r>
    </w:p>
    <w:p w14:paraId="7080F8D5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Утверждена</w:t>
      </w:r>
    </w:p>
    <w:p w14:paraId="1ED6EDA1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постановлением администрации</w:t>
      </w:r>
    </w:p>
    <w:p w14:paraId="366702D8" w14:textId="2B9A5006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Нижнебиккузинский</w:t>
      </w:r>
      <w:proofErr w:type="spellEnd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сельсовет</w:t>
      </w:r>
    </w:p>
    <w:p w14:paraId="28E4EBA4" w14:textId="56E6B7C4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от 17.04.2024 № 2</w:t>
      </w:r>
      <w:r w:rsid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1</w:t>
      </w:r>
    </w:p>
    <w:p w14:paraId="7130BDE1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zh-CN"/>
        </w:rPr>
        <w:t>Муниципальная программа</w:t>
      </w:r>
    </w:p>
    <w:p w14:paraId="75F14FA1" w14:textId="519FEEAE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zh-CN"/>
        </w:rPr>
        <w:t xml:space="preserve">«Развитие и поддержка субъектов малого и среднего предпринимательства в сельском поселении </w:t>
      </w:r>
      <w:proofErr w:type="spellStart"/>
      <w:r w:rsidRPr="00E13FD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zh-CN"/>
        </w:rPr>
        <w:t>сельсовет на 2024-2026 годы»</w:t>
      </w:r>
    </w:p>
    <w:p w14:paraId="4588CD19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ПАСПОРТ</w:t>
      </w:r>
    </w:p>
    <w:p w14:paraId="2C310A6E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МУНИЦИПАЛЬНОЙ ПРОГРАММЫ</w:t>
      </w:r>
    </w:p>
    <w:p w14:paraId="7069E956" w14:textId="7A583F03" w:rsidR="00591AA0" w:rsidRPr="00591AA0" w:rsidRDefault="00591AA0" w:rsidP="00591AA0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 xml:space="preserve">«Развитие и поддержка субъектов малого и среднего предпринимательства в сельском поселении </w:t>
      </w:r>
      <w:proofErr w:type="spellStart"/>
      <w:r w:rsidRPr="00E13FD4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8"/>
          <w:szCs w:val="28"/>
          <w:lang w:eastAsia="zh-CN"/>
        </w:rPr>
        <w:t>сельсовет на 2024-2026 годы»</w:t>
      </w:r>
    </w:p>
    <w:tbl>
      <w:tblPr>
        <w:tblW w:w="9787" w:type="dxa"/>
        <w:tblInd w:w="-75" w:type="dxa"/>
        <w:tblLayout w:type="fixed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2676"/>
        <w:gridCol w:w="7111"/>
      </w:tblGrid>
      <w:tr w:rsidR="00591AA0" w:rsidRPr="00591AA0" w14:paraId="2F48A358" w14:textId="77777777" w:rsidTr="00BD61C5">
        <w:tc>
          <w:tcPr>
            <w:tcW w:w="2676" w:type="dxa"/>
            <w:tcBorders>
              <w:right w:val="single" w:sz="6" w:space="0" w:color="EDEDEC"/>
            </w:tcBorders>
            <w:vAlign w:val="center"/>
          </w:tcPr>
          <w:p w14:paraId="2A297E1B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Полное наименование</w:t>
            </w:r>
          </w:p>
        </w:tc>
        <w:tc>
          <w:tcPr>
            <w:tcW w:w="7111" w:type="dxa"/>
            <w:vAlign w:val="center"/>
          </w:tcPr>
          <w:p w14:paraId="14D7A103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«Развитие и поддержка субъектов малого и среднего предпринимательства в сельском поселении на 2024-2026 годы» (далее – Программа)</w:t>
            </w:r>
          </w:p>
        </w:tc>
      </w:tr>
      <w:tr w:rsidR="00591AA0" w:rsidRPr="00591AA0" w14:paraId="14FFC4D4" w14:textId="77777777" w:rsidTr="00BD61C5">
        <w:tc>
          <w:tcPr>
            <w:tcW w:w="2676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10AF23BD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7111" w:type="dxa"/>
            <w:shd w:val="clear" w:color="auto" w:fill="F2FAFE"/>
            <w:vAlign w:val="center"/>
          </w:tcPr>
          <w:p w14:paraId="29FAC90D" w14:textId="24D94CFF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</w:tr>
      <w:tr w:rsidR="00591AA0" w:rsidRPr="00591AA0" w14:paraId="63E790F1" w14:textId="77777777" w:rsidTr="00BD61C5">
        <w:tc>
          <w:tcPr>
            <w:tcW w:w="2676" w:type="dxa"/>
            <w:tcBorders>
              <w:right w:val="single" w:sz="6" w:space="0" w:color="EDEDEC"/>
            </w:tcBorders>
            <w:vAlign w:val="center"/>
          </w:tcPr>
          <w:p w14:paraId="332EA8F9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Соисполнители муниципальной программы</w:t>
            </w:r>
          </w:p>
        </w:tc>
        <w:tc>
          <w:tcPr>
            <w:tcW w:w="7111" w:type="dxa"/>
            <w:vAlign w:val="center"/>
          </w:tcPr>
          <w:p w14:paraId="20151587" w14:textId="1BFEECF5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</w:tr>
      <w:tr w:rsidR="00591AA0" w:rsidRPr="00591AA0" w14:paraId="771BE50C" w14:textId="77777777" w:rsidTr="00BD61C5">
        <w:tc>
          <w:tcPr>
            <w:tcW w:w="2676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45B05088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Участники муниципальной программы</w:t>
            </w:r>
          </w:p>
        </w:tc>
        <w:tc>
          <w:tcPr>
            <w:tcW w:w="7111" w:type="dxa"/>
            <w:shd w:val="clear" w:color="auto" w:fill="F2FAFE"/>
            <w:vAlign w:val="center"/>
          </w:tcPr>
          <w:p w14:paraId="180E493A" w14:textId="29DB26B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сельсовет, 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</w:tr>
      <w:tr w:rsidR="00591AA0" w:rsidRPr="00591AA0" w14:paraId="40B51EE9" w14:textId="77777777" w:rsidTr="00BD61C5">
        <w:tc>
          <w:tcPr>
            <w:tcW w:w="2676" w:type="dxa"/>
            <w:tcBorders>
              <w:right w:val="single" w:sz="6" w:space="0" w:color="EDEDEC"/>
            </w:tcBorders>
            <w:vAlign w:val="center"/>
          </w:tcPr>
          <w:p w14:paraId="042EF94B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Цели муниципальной программы</w:t>
            </w:r>
          </w:p>
        </w:tc>
        <w:tc>
          <w:tcPr>
            <w:tcW w:w="7111" w:type="dxa"/>
            <w:vAlign w:val="center"/>
          </w:tcPr>
          <w:p w14:paraId="191E7682" w14:textId="71FBC4F6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Создание на территории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591AA0" w:rsidRPr="00591AA0" w14:paraId="29A9792F" w14:textId="77777777" w:rsidTr="00BD61C5">
        <w:tc>
          <w:tcPr>
            <w:tcW w:w="2676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7F6FA7A2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Задачи муниципальной программы</w:t>
            </w:r>
          </w:p>
        </w:tc>
        <w:tc>
          <w:tcPr>
            <w:tcW w:w="7111" w:type="dxa"/>
            <w:shd w:val="clear" w:color="auto" w:fill="F2FAFE"/>
            <w:vAlign w:val="center"/>
          </w:tcPr>
          <w:p w14:paraId="797EEDA1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14:paraId="156F3C64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14:paraId="676C8864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lastRenderedPageBreak/>
              <w:t>3. Устранение административных барьеров, препятствующих развитию субъекта малого и среднего бизнеса.</w:t>
            </w:r>
          </w:p>
          <w:p w14:paraId="49B949C8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14:paraId="6450553F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14:paraId="78E338AF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6. Создание условий для увеличения занятости населения.</w:t>
            </w:r>
          </w:p>
          <w:p w14:paraId="400299DE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14:paraId="3ED5C313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591AA0" w:rsidRPr="00591AA0" w14:paraId="080F4858" w14:textId="77777777" w:rsidTr="00BD61C5">
        <w:tc>
          <w:tcPr>
            <w:tcW w:w="2676" w:type="dxa"/>
            <w:tcBorders>
              <w:right w:val="single" w:sz="6" w:space="0" w:color="EDEDEC"/>
            </w:tcBorders>
            <w:vAlign w:val="center"/>
          </w:tcPr>
          <w:p w14:paraId="659ACC46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111" w:type="dxa"/>
            <w:vAlign w:val="center"/>
          </w:tcPr>
          <w:p w14:paraId="7E9B8F37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2024-2026 годы</w:t>
            </w:r>
          </w:p>
          <w:p w14:paraId="30D21F80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Программа реализуется в один этап.</w:t>
            </w:r>
          </w:p>
        </w:tc>
      </w:tr>
      <w:tr w:rsidR="00591AA0" w:rsidRPr="00591AA0" w14:paraId="1B7E2F9F" w14:textId="77777777" w:rsidTr="00BD61C5">
        <w:tc>
          <w:tcPr>
            <w:tcW w:w="2676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4D571F73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Ожидаемые результаты реализации муниципальной программы</w:t>
            </w:r>
          </w:p>
        </w:tc>
        <w:tc>
          <w:tcPr>
            <w:tcW w:w="7111" w:type="dxa"/>
            <w:shd w:val="clear" w:color="auto" w:fill="F2FAFE"/>
            <w:vAlign w:val="center"/>
          </w:tcPr>
          <w:p w14:paraId="225E638F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14:paraId="1A1E2431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2. Увеличение количества рабочих мест.</w:t>
            </w:r>
          </w:p>
          <w:p w14:paraId="115F2AF8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14:paraId="0B00244B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4. Повышение качества товаров и услуг, предоставляемых населению за счет усиления конкуренции.</w:t>
            </w:r>
          </w:p>
          <w:p w14:paraId="1F7D0D91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14:paraId="52F5A63A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Раздел 1.</w:t>
      </w:r>
    </w:p>
    <w:p w14:paraId="34F6D324" w14:textId="7E3DD679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Анализ состояния субъектов малого и среднего предпринимательства</w:t>
      </w: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br/>
        <w:t xml:space="preserve">на территории 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сельсовет</w:t>
      </w:r>
    </w:p>
    <w:p w14:paraId="7C0EDE45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    Настоящая муниципальная программа «Развитие и поддержка субъектов малого и среднего предпринимательства в сельском поселении на 2024-2026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14:paraId="6172073C" w14:textId="68A39632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     Анализ развития субъектов малого и среднего бизнеса проведен на основе статистических данных за 2023 год. На 01.01.2024 на территории поселения зарегистрировано </w:t>
      </w:r>
      <w:r w:rsidR="00E13FD4"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4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индивидуальных </w:t>
      </w:r>
      <w:proofErr w:type="gramStart"/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предпринимателей,.</w:t>
      </w:r>
      <w:proofErr w:type="gramEnd"/>
    </w:p>
    <w:p w14:paraId="6E8C6089" w14:textId="541C1792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     Также сельское хозяйство на территории поселения представлено </w:t>
      </w:r>
      <w:r w:rsidR="00E13FD4"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5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крестьянско-фермерскими хозяйствами. Основным видом деятельности КФХ является </w:t>
      </w:r>
      <w:proofErr w:type="gramStart"/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мясо-молочное</w:t>
      </w:r>
      <w:proofErr w:type="gramEnd"/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производство и растениеводство.</w:t>
      </w:r>
    </w:p>
    <w:p w14:paraId="1A605C83" w14:textId="0F09838F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      Сфера торговли по муниципальному образованию представлена </w:t>
      </w:r>
      <w:r w:rsidR="00E13FD4"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3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торговыми точками.</w:t>
      </w:r>
    </w:p>
    <w:p w14:paraId="7DC9C110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Раздел 2.</w:t>
      </w:r>
    </w:p>
    <w:p w14:paraId="40007AD9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lastRenderedPageBreak/>
        <w:t>Цель и задачи программы, приоритетные направления развития</w:t>
      </w: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br/>
        <w:t>субъектов малого и среднего бизнеса</w:t>
      </w:r>
    </w:p>
    <w:p w14:paraId="6D75B05E" w14:textId="00BA9C18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Цель программы - создание на территории 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сельсовет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14:paraId="56FC08AC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14:paraId="1DE59883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14:paraId="0C188DE5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14:paraId="2508356D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устранение административных барьеров, препятствующих развитию субъектов малого и среднего бизнеса;</w:t>
      </w:r>
    </w:p>
    <w:p w14:paraId="46F66905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14:paraId="7627B729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повышение деловой и инвестиционной активности предприятий субъектов малого и среднего бизнеса;</w:t>
      </w:r>
    </w:p>
    <w:p w14:paraId="6CAA91A2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создание условий для увеличения занятости населения;</w:t>
      </w:r>
    </w:p>
    <w:p w14:paraId="66A1E9DD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14:paraId="6C95A06B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привлечение субъектов малого и среднего предпринимательства для выполнения муниципального заказа.</w:t>
      </w:r>
    </w:p>
    <w:p w14:paraId="4338209B" w14:textId="193FED96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Указанные цели и задачи соответствуют социально-экономической направленности развития 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сельсовет.</w:t>
      </w:r>
    </w:p>
    <w:p w14:paraId="5B47BE56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14:paraId="6A5DD5E3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жилищно-коммунальное;</w:t>
      </w:r>
    </w:p>
    <w:p w14:paraId="2CE34DD7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образовательное;</w:t>
      </w:r>
    </w:p>
    <w:p w14:paraId="272E0BEC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спортивно-оздоровительное;</w:t>
      </w:r>
    </w:p>
    <w:p w14:paraId="2C8C15E8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благоустройство;</w:t>
      </w:r>
    </w:p>
    <w:p w14:paraId="15312F77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растениеводство;</w:t>
      </w:r>
    </w:p>
    <w:p w14:paraId="1AF694F7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животноводство.</w:t>
      </w:r>
    </w:p>
    <w:p w14:paraId="00BD8C12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Сегодня в поселении есть реальная возможность развития за счет малых предприятий таких сфер экономики, как:</w:t>
      </w:r>
    </w:p>
    <w:p w14:paraId="02B334D5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расширение и качественное улучшение деятельности по оказанию бытовых услуг населению;</w:t>
      </w:r>
    </w:p>
    <w:p w14:paraId="2FFE7BE4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производство продукции растениеводства;</w:t>
      </w:r>
    </w:p>
    <w:p w14:paraId="50E394C2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производство продукции животноводства.</w:t>
      </w:r>
    </w:p>
    <w:p w14:paraId="45CEA723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Раздел 3.</w:t>
      </w:r>
    </w:p>
    <w:p w14:paraId="23EEC4FB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Основные мероприятия программы</w:t>
      </w:r>
    </w:p>
    <w:p w14:paraId="1A078DCE" w14:textId="0A95F9E4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сельсовет:</w:t>
      </w:r>
    </w:p>
    <w:p w14:paraId="2ED7C94A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lastRenderedPageBreak/>
        <w:t>- совершенствование нормативно-правовой базы в сфере малого и среднего предпринимательства;</w:t>
      </w:r>
    </w:p>
    <w:p w14:paraId="2751F13A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предоставление информационной и организационной поддержки субъектам малого и среднего предпринимательства;</w:t>
      </w:r>
    </w:p>
    <w:p w14:paraId="0DA013A4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создание положительного имиджа малого и среднего предпринимательства.</w:t>
      </w:r>
    </w:p>
    <w:p w14:paraId="511E3EB0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Раздел 4.</w:t>
      </w:r>
    </w:p>
    <w:p w14:paraId="1057C40D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Ожидаемые социально-экономические результаты реализации Программы</w:t>
      </w:r>
    </w:p>
    <w:p w14:paraId="1208DF99" w14:textId="3FB7085D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сельсовет.</w:t>
      </w:r>
    </w:p>
    <w:p w14:paraId="79769EE2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По итогам реализации программы планируется получить следующие результаты:</w:t>
      </w:r>
    </w:p>
    <w:p w14:paraId="56BA4E0B" w14:textId="0A2B5D24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сельсовет;</w:t>
      </w:r>
    </w:p>
    <w:p w14:paraId="4450E545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рост налоговых поступлений в местный бюджет от деятельности предприятий субъектов малого и среднего бизнеса;</w:t>
      </w:r>
    </w:p>
    <w:p w14:paraId="6E7869C5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повышение качества товаров и услуг, предоставляемых населению за счет усиления конкуренции;</w:t>
      </w:r>
    </w:p>
    <w:p w14:paraId="1C7EA560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14:paraId="419B22A0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Раздел 5.</w:t>
      </w:r>
    </w:p>
    <w:p w14:paraId="778C2A4A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Управление Программой и контроль за ее реализацией</w:t>
      </w:r>
    </w:p>
    <w:p w14:paraId="573F54BD" w14:textId="03FC8A9F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Формы и методы управления реализацией Программы определяются администрацией 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сельсовет.</w:t>
      </w:r>
    </w:p>
    <w:p w14:paraId="33A2BA3E" w14:textId="6E66C59F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Общее руководство и контроль за реализацией программных мероприятий осуществляет администрация 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сельсовет.</w:t>
      </w:r>
    </w:p>
    <w:p w14:paraId="04CF9F5D" w14:textId="7468931E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Администрация 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сельсовет осуществляет:</w:t>
      </w:r>
    </w:p>
    <w:p w14:paraId="2C216729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-подготовку предложений по привлечению организаций для реализации мероприятий Программы;</w:t>
      </w:r>
    </w:p>
    <w:p w14:paraId="187F6876" w14:textId="77777777" w:rsidR="00591AA0" w:rsidRPr="00591AA0" w:rsidRDefault="00591AA0" w:rsidP="00591AA0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-мониторинг выполнения Программы в целом и входящих в ее состав мероприятий.</w:t>
      </w:r>
    </w:p>
    <w:p w14:paraId="6AD7452A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Раздел 6.</w:t>
      </w:r>
    </w:p>
    <w:p w14:paraId="5F855557" w14:textId="77777777" w:rsidR="00591AA0" w:rsidRPr="00591AA0" w:rsidRDefault="00591AA0" w:rsidP="00591AA0">
      <w:pPr>
        <w:spacing w:after="150" w:line="238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zh-CN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14:paraId="1927D8D4" w14:textId="4F8994F8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сельсовет, что будет способствовать созданию эффективной конкурентной экономики, обеспечивающей повышение благосостояния населения.</w:t>
      </w:r>
    </w:p>
    <w:p w14:paraId="28B5F7E9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Целевыми показателями достижения целей и решения задач Программы являются:</w:t>
      </w:r>
    </w:p>
    <w:p w14:paraId="67F476A4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увеличение количества индивидуальных предпринимателей на 1 ед. ежегодно;</w:t>
      </w:r>
    </w:p>
    <w:p w14:paraId="287858FB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увеличение количества рабочих мест на 2 ед. ежегодно;</w:t>
      </w:r>
    </w:p>
    <w:p w14:paraId="2BFA6223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увеличение доли налоговых поступлений в муниципальный бюджет на 3 % ежегодно (Приложение № 2 к Программе).</w:t>
      </w:r>
    </w:p>
    <w:p w14:paraId="3F93A119" w14:textId="5BAF1B21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Результатами реализации мероприятий Программы на территории 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сельсовет будут являться:</w:t>
      </w:r>
    </w:p>
    <w:p w14:paraId="1D980165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lastRenderedPageBreak/>
        <w:t>- рост количества индивидуальных предпринимателей;</w:t>
      </w:r>
    </w:p>
    <w:p w14:paraId="6B7A33D7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14:paraId="4A23A921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увеличение доли налоговых поступлений в местный бюджет от субъектов предпринимательской деятельности;</w:t>
      </w:r>
    </w:p>
    <w:p w14:paraId="551C31BA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насыщение потребительского рынка качественными товарами и услугами;</w:t>
      </w:r>
    </w:p>
    <w:p w14:paraId="35AC8523" w14:textId="77777777" w:rsidR="00591AA0" w:rsidRPr="00591AA0" w:rsidRDefault="00591AA0" w:rsidP="00591AA0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- укрепление социального статуса, повышение имиджа предпринимательства.</w:t>
      </w:r>
    </w:p>
    <w:p w14:paraId="367C5E04" w14:textId="77777777" w:rsidR="00591AA0" w:rsidRPr="00591AA0" w:rsidRDefault="00591AA0" w:rsidP="00591AA0">
      <w:pPr>
        <w:spacing w:after="0" w:line="23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br w:type="textWrapping" w:clear="all"/>
      </w:r>
    </w:p>
    <w:tbl>
      <w:tblPr>
        <w:tblW w:w="9787" w:type="dxa"/>
        <w:tblInd w:w="-75" w:type="dxa"/>
        <w:tblLayout w:type="fixed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1750"/>
        <w:gridCol w:w="1338"/>
        <w:gridCol w:w="529"/>
        <w:gridCol w:w="767"/>
        <w:gridCol w:w="884"/>
        <w:gridCol w:w="902"/>
        <w:gridCol w:w="1041"/>
        <w:gridCol w:w="1288"/>
        <w:gridCol w:w="1288"/>
      </w:tblGrid>
      <w:tr w:rsidR="00591AA0" w:rsidRPr="00591AA0" w14:paraId="0709AACF" w14:textId="77777777" w:rsidTr="00BD61C5">
        <w:tc>
          <w:tcPr>
            <w:tcW w:w="9787" w:type="dxa"/>
            <w:gridSpan w:val="9"/>
            <w:vAlign w:val="center"/>
          </w:tcPr>
          <w:p w14:paraId="7925B4C2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  <w:r w:rsidRPr="00E13FD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</w:t>
            </w:r>
          </w:p>
          <w:p w14:paraId="75D0E307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198E34C1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04567673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2AE76584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29F2380C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22FEA554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49D36A1E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24C3A1F9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5709F70B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10DDCAC9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0AF111D7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67D5FF05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3B81AEC5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0AA656AF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1258F055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596FE694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187D3966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51D52C29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3B2E327C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7D3D2F3E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500F1BF1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68ED5567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2F3D15C4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176BB404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1F1A0599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1CE2FCAD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7BBD6B75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50A06E17" w14:textId="77777777" w:rsidR="00E13FD4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</w:pPr>
          </w:p>
          <w:p w14:paraId="21BDBD08" w14:textId="1BC19043" w:rsidR="00591AA0" w:rsidRPr="00591AA0" w:rsidRDefault="00E13FD4" w:rsidP="00E13FD4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Pr="00E13FD4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 xml:space="preserve"> </w:t>
            </w:r>
            <w:r w:rsidR="00591AA0"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>Приложение 1</w:t>
            </w:r>
          </w:p>
        </w:tc>
      </w:tr>
      <w:tr w:rsidR="00591AA0" w:rsidRPr="00591AA0" w14:paraId="77FADECC" w14:textId="77777777" w:rsidTr="00BD61C5">
        <w:tc>
          <w:tcPr>
            <w:tcW w:w="9787" w:type="dxa"/>
            <w:gridSpan w:val="9"/>
            <w:shd w:val="clear" w:color="auto" w:fill="F2FAFE"/>
            <w:vAlign w:val="center"/>
          </w:tcPr>
          <w:p w14:paraId="18EA84F1" w14:textId="77777777" w:rsidR="00591AA0" w:rsidRPr="00591AA0" w:rsidRDefault="00591AA0" w:rsidP="00591AA0">
            <w:pPr>
              <w:spacing w:after="15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lastRenderedPageBreak/>
              <w:t>к муниципальной программе</w:t>
            </w:r>
          </w:p>
        </w:tc>
      </w:tr>
      <w:tr w:rsidR="00591AA0" w:rsidRPr="00591AA0" w14:paraId="7F06B4E8" w14:textId="77777777" w:rsidTr="00BD61C5">
        <w:tc>
          <w:tcPr>
            <w:tcW w:w="9787" w:type="dxa"/>
            <w:gridSpan w:val="9"/>
            <w:vAlign w:val="center"/>
          </w:tcPr>
          <w:p w14:paraId="6E4242B9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>План мероприятий муниципальной программы</w:t>
            </w:r>
          </w:p>
        </w:tc>
      </w:tr>
      <w:tr w:rsidR="00591AA0" w:rsidRPr="00591AA0" w14:paraId="0A661514" w14:textId="77777777" w:rsidTr="00BD61C5">
        <w:tc>
          <w:tcPr>
            <w:tcW w:w="9787" w:type="dxa"/>
            <w:gridSpan w:val="9"/>
            <w:shd w:val="clear" w:color="auto" w:fill="F2FAFE"/>
            <w:vAlign w:val="center"/>
          </w:tcPr>
          <w:p w14:paraId="3F57124E" w14:textId="01695811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u w:val="single"/>
                <w:lang w:eastAsia="zh-CN"/>
              </w:rPr>
              <w:t xml:space="preserve">«Развитие и поддержка субъектов малого и среднего предпринимательства в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u w:val="single"/>
                <w:lang w:eastAsia="zh-CN"/>
              </w:rPr>
              <w:t xml:space="preserve"> на 2024-2026 годы»</w:t>
            </w:r>
          </w:p>
        </w:tc>
      </w:tr>
      <w:tr w:rsidR="00591AA0" w:rsidRPr="00591AA0" w14:paraId="04C5D341" w14:textId="77777777" w:rsidTr="00BD61C5">
        <w:tc>
          <w:tcPr>
            <w:tcW w:w="1750" w:type="dxa"/>
            <w:vMerge w:val="restart"/>
            <w:tcBorders>
              <w:right w:val="single" w:sz="6" w:space="0" w:color="EDEDEC"/>
            </w:tcBorders>
            <w:vAlign w:val="center"/>
          </w:tcPr>
          <w:p w14:paraId="09435279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Наименование объекта, мероприятия</w:t>
            </w:r>
          </w:p>
        </w:tc>
        <w:tc>
          <w:tcPr>
            <w:tcW w:w="1338" w:type="dxa"/>
            <w:vMerge w:val="restart"/>
            <w:tcBorders>
              <w:right w:val="single" w:sz="6" w:space="0" w:color="EDEDEC"/>
            </w:tcBorders>
            <w:vAlign w:val="center"/>
          </w:tcPr>
          <w:p w14:paraId="76BF93E4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Срок финансирования</w:t>
            </w:r>
          </w:p>
        </w:tc>
        <w:tc>
          <w:tcPr>
            <w:tcW w:w="3082" w:type="dxa"/>
            <w:gridSpan w:val="4"/>
            <w:tcBorders>
              <w:right w:val="single" w:sz="6" w:space="0" w:color="EDEDEC"/>
            </w:tcBorders>
            <w:vAlign w:val="center"/>
          </w:tcPr>
          <w:p w14:paraId="2E998AEA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041" w:type="dxa"/>
            <w:vMerge w:val="restart"/>
            <w:tcBorders>
              <w:right w:val="single" w:sz="6" w:space="0" w:color="EDEDEC"/>
            </w:tcBorders>
            <w:vAlign w:val="center"/>
          </w:tcPr>
          <w:p w14:paraId="5372FADD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Индикаторы реализации (целевые задания)</w:t>
            </w:r>
          </w:p>
        </w:tc>
        <w:tc>
          <w:tcPr>
            <w:tcW w:w="1288" w:type="dxa"/>
            <w:vMerge w:val="restart"/>
            <w:tcBorders>
              <w:right w:val="single" w:sz="6" w:space="0" w:color="EDEDEC"/>
            </w:tcBorders>
            <w:vAlign w:val="center"/>
          </w:tcPr>
          <w:p w14:paraId="7D0ED18A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Главный распорядитель бюджетных средств</w:t>
            </w:r>
          </w:p>
        </w:tc>
        <w:tc>
          <w:tcPr>
            <w:tcW w:w="1288" w:type="dxa"/>
            <w:vMerge w:val="restart"/>
            <w:vAlign w:val="center"/>
          </w:tcPr>
          <w:p w14:paraId="3C89927E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Распорядитель (получатель) бюджетных средств Исполнители мероприятий</w:t>
            </w:r>
          </w:p>
        </w:tc>
      </w:tr>
      <w:tr w:rsidR="00591AA0" w:rsidRPr="00591AA0" w14:paraId="630A921B" w14:textId="77777777" w:rsidTr="00BD61C5">
        <w:tc>
          <w:tcPr>
            <w:tcW w:w="1750" w:type="dxa"/>
            <w:vMerge/>
            <w:tcBorders>
              <w:right w:val="single" w:sz="6" w:space="0" w:color="EDEDEC"/>
            </w:tcBorders>
            <w:vAlign w:val="center"/>
          </w:tcPr>
          <w:p w14:paraId="3446122C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vMerge/>
            <w:tcBorders>
              <w:right w:val="single" w:sz="6" w:space="0" w:color="EDEDEC"/>
            </w:tcBorders>
            <w:vAlign w:val="center"/>
          </w:tcPr>
          <w:p w14:paraId="7F33E63E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529" w:type="dxa"/>
            <w:vMerge w:val="restart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514C493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553" w:type="dxa"/>
            <w:gridSpan w:val="3"/>
            <w:shd w:val="clear" w:color="auto" w:fill="F2FAFE"/>
            <w:vAlign w:val="center"/>
          </w:tcPr>
          <w:p w14:paraId="08C5EC2F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1041" w:type="dxa"/>
            <w:vMerge/>
            <w:tcBorders>
              <w:right w:val="single" w:sz="6" w:space="0" w:color="EDEDEC"/>
            </w:tcBorders>
            <w:vAlign w:val="center"/>
          </w:tcPr>
          <w:p w14:paraId="2C028411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EDEDEC"/>
            </w:tcBorders>
            <w:vAlign w:val="center"/>
          </w:tcPr>
          <w:p w14:paraId="77915478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1D6266B3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0921A2F8" w14:textId="77777777" w:rsidTr="00BD61C5">
        <w:tc>
          <w:tcPr>
            <w:tcW w:w="1750" w:type="dxa"/>
            <w:vMerge/>
            <w:tcBorders>
              <w:right w:val="single" w:sz="6" w:space="0" w:color="EDEDEC"/>
            </w:tcBorders>
            <w:vAlign w:val="center"/>
          </w:tcPr>
          <w:p w14:paraId="2793EEAD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vMerge/>
            <w:tcBorders>
              <w:right w:val="single" w:sz="6" w:space="0" w:color="EDEDEC"/>
            </w:tcBorders>
            <w:vAlign w:val="center"/>
          </w:tcPr>
          <w:p w14:paraId="713826A8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529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22FE3A2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523C8735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771BCF6C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902" w:type="dxa"/>
            <w:vAlign w:val="center"/>
          </w:tcPr>
          <w:p w14:paraId="00F153E8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прочие источники</w:t>
            </w:r>
          </w:p>
        </w:tc>
        <w:tc>
          <w:tcPr>
            <w:tcW w:w="1041" w:type="dxa"/>
            <w:vMerge/>
            <w:tcBorders>
              <w:right w:val="single" w:sz="6" w:space="0" w:color="EDEDEC"/>
            </w:tcBorders>
            <w:vAlign w:val="center"/>
          </w:tcPr>
          <w:p w14:paraId="452C8D86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EDEDEC"/>
            </w:tcBorders>
            <w:vAlign w:val="center"/>
          </w:tcPr>
          <w:p w14:paraId="593E27E5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408D55CE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6A2DF6C1" w14:textId="77777777" w:rsidTr="00BD61C5">
        <w:tc>
          <w:tcPr>
            <w:tcW w:w="1750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A75C37B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42D93926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2723D20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39FB1B2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7070AE90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DE5AD4B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041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5F35EE23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8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32FD9107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88" w:type="dxa"/>
            <w:shd w:val="clear" w:color="auto" w:fill="F2FAFE"/>
            <w:vAlign w:val="center"/>
          </w:tcPr>
          <w:p w14:paraId="44B18AFD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9</w:t>
            </w:r>
          </w:p>
        </w:tc>
      </w:tr>
      <w:tr w:rsidR="00591AA0" w:rsidRPr="00591AA0" w14:paraId="092C95CF" w14:textId="77777777" w:rsidTr="00BD61C5">
        <w:tc>
          <w:tcPr>
            <w:tcW w:w="9787" w:type="dxa"/>
            <w:gridSpan w:val="9"/>
            <w:vAlign w:val="center"/>
          </w:tcPr>
          <w:p w14:paraId="00604B12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591AA0" w:rsidRPr="00591AA0" w14:paraId="3723E069" w14:textId="77777777" w:rsidTr="00BD61C5">
        <w:tc>
          <w:tcPr>
            <w:tcW w:w="1750" w:type="dxa"/>
            <w:vMerge w:val="restart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E7BD662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3FDC2796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7BE786B5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7C27D4C5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F1A960F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59FB871A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17ADF7E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 w:val="restart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1DC9F99" w14:textId="3A67ADFC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  <w:tc>
          <w:tcPr>
            <w:tcW w:w="1288" w:type="dxa"/>
            <w:vMerge w:val="restart"/>
            <w:shd w:val="clear" w:color="auto" w:fill="F2FAFE"/>
            <w:vAlign w:val="center"/>
          </w:tcPr>
          <w:p w14:paraId="07E35440" w14:textId="75910C4D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</w:tr>
      <w:tr w:rsidR="00591AA0" w:rsidRPr="00591AA0" w14:paraId="724B96CA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7664FFB6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vAlign w:val="center"/>
          </w:tcPr>
          <w:p w14:paraId="1BB2E966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vAlign w:val="center"/>
          </w:tcPr>
          <w:p w14:paraId="39B0A055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4803B226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50D62A67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vAlign w:val="center"/>
          </w:tcPr>
          <w:p w14:paraId="4325A003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vAlign w:val="center"/>
          </w:tcPr>
          <w:p w14:paraId="157870D4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488D3168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shd w:val="clear" w:color="auto" w:fill="F2FAFE"/>
            <w:vAlign w:val="center"/>
          </w:tcPr>
          <w:p w14:paraId="6BAD4C0E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6A70487C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58E4BE30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5A612C8D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5CF6F364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8E418D3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319913CC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589934FA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shd w:val="clear" w:color="auto" w:fill="F2FAFE"/>
            <w:vAlign w:val="center"/>
          </w:tcPr>
          <w:p w14:paraId="089239AF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CBBA066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shd w:val="clear" w:color="auto" w:fill="F2FAFE"/>
            <w:vAlign w:val="center"/>
          </w:tcPr>
          <w:p w14:paraId="7505613D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52073410" w14:textId="77777777" w:rsidTr="00BD61C5">
        <w:tc>
          <w:tcPr>
            <w:tcW w:w="9787" w:type="dxa"/>
            <w:gridSpan w:val="9"/>
            <w:vAlign w:val="center"/>
          </w:tcPr>
          <w:p w14:paraId="7099A977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591AA0" w:rsidRPr="00591AA0" w14:paraId="42C404B7" w14:textId="77777777" w:rsidTr="00BD61C5">
        <w:tc>
          <w:tcPr>
            <w:tcW w:w="1750" w:type="dxa"/>
            <w:vMerge w:val="restart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79653123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Организация и проведение работы с обращениями субъектов малого и среднего предпринимате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lastRenderedPageBreak/>
              <w:t>льства, поступившими в администрацию сельского поселения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3A1AF810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lastRenderedPageBreak/>
              <w:t>2024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37AB4A77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41548A1A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342DD3D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72E462E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546FE18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 w:val="restart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F8EBF13" w14:textId="70D6370E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  <w:tc>
          <w:tcPr>
            <w:tcW w:w="1288" w:type="dxa"/>
            <w:vMerge w:val="restart"/>
            <w:shd w:val="clear" w:color="auto" w:fill="F2FAFE"/>
            <w:vAlign w:val="center"/>
          </w:tcPr>
          <w:p w14:paraId="52452C5E" w14:textId="71E2F18F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</w:tr>
      <w:tr w:rsidR="00591AA0" w:rsidRPr="00591AA0" w14:paraId="0478A58F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74F5AFE7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vAlign w:val="center"/>
          </w:tcPr>
          <w:p w14:paraId="106A1F71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vAlign w:val="center"/>
          </w:tcPr>
          <w:p w14:paraId="5244E287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37B342E4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7319E33E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vAlign w:val="center"/>
          </w:tcPr>
          <w:p w14:paraId="432FA720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vAlign w:val="center"/>
          </w:tcPr>
          <w:p w14:paraId="162B5C28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87B22BB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shd w:val="clear" w:color="auto" w:fill="F2FAFE"/>
            <w:vAlign w:val="center"/>
          </w:tcPr>
          <w:p w14:paraId="46F01C40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338AD7F7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3741E6A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38BF9C94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9E6ABF7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15FE02D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627CFBA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058E0F2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shd w:val="clear" w:color="auto" w:fill="F2FAFE"/>
            <w:vAlign w:val="center"/>
          </w:tcPr>
          <w:p w14:paraId="4CBA7D9A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971670C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shd w:val="clear" w:color="auto" w:fill="F2FAFE"/>
            <w:vAlign w:val="center"/>
          </w:tcPr>
          <w:p w14:paraId="7E8AF2A0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15961998" w14:textId="77777777" w:rsidTr="00BD61C5">
        <w:tc>
          <w:tcPr>
            <w:tcW w:w="1750" w:type="dxa"/>
            <w:vMerge w:val="restart"/>
            <w:tcBorders>
              <w:right w:val="single" w:sz="6" w:space="0" w:color="FFFFFF"/>
            </w:tcBorders>
            <w:vAlign w:val="center"/>
          </w:tcPr>
          <w:p w14:paraId="708BF1AC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vAlign w:val="center"/>
          </w:tcPr>
          <w:p w14:paraId="43C3569C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vAlign w:val="center"/>
          </w:tcPr>
          <w:p w14:paraId="37DE73B7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6C0A1389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599C69BA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vAlign w:val="center"/>
          </w:tcPr>
          <w:p w14:paraId="6090E141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tcBorders>
              <w:right w:val="single" w:sz="6" w:space="0" w:color="FFFFFF"/>
            </w:tcBorders>
            <w:vAlign w:val="center"/>
          </w:tcPr>
          <w:p w14:paraId="311E6EE7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 w:val="restart"/>
            <w:tcBorders>
              <w:right w:val="single" w:sz="6" w:space="0" w:color="FFFFFF"/>
            </w:tcBorders>
            <w:vAlign w:val="center"/>
          </w:tcPr>
          <w:p w14:paraId="77916A28" w14:textId="58D3FB30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  <w:tc>
          <w:tcPr>
            <w:tcW w:w="1288" w:type="dxa"/>
            <w:vMerge w:val="restart"/>
            <w:vAlign w:val="center"/>
          </w:tcPr>
          <w:p w14:paraId="20A2835C" w14:textId="6FC61BB2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</w:tr>
      <w:tr w:rsidR="00591AA0" w:rsidRPr="00591AA0" w14:paraId="0D2F8E59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vAlign w:val="center"/>
          </w:tcPr>
          <w:p w14:paraId="3A60A666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8DC6A27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AE11E81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95C0785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7A9925D2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04CE572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shd w:val="clear" w:color="auto" w:fill="F2FAFE"/>
            <w:vAlign w:val="center"/>
          </w:tcPr>
          <w:p w14:paraId="010B1F82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vAlign w:val="center"/>
          </w:tcPr>
          <w:p w14:paraId="22C47095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651FBA00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7E20BCD9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vAlign w:val="center"/>
          </w:tcPr>
          <w:p w14:paraId="74749D2F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vAlign w:val="center"/>
          </w:tcPr>
          <w:p w14:paraId="38BEFE66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vAlign w:val="center"/>
          </w:tcPr>
          <w:p w14:paraId="12325F4E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317EFB6B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6F8007AB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vAlign w:val="center"/>
          </w:tcPr>
          <w:p w14:paraId="1DB3161F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vAlign w:val="center"/>
          </w:tcPr>
          <w:p w14:paraId="7A64656C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vAlign w:val="center"/>
          </w:tcPr>
          <w:p w14:paraId="7893C8FB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589242FD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4D0FB1C3" w14:textId="77777777" w:rsidTr="00BD61C5">
        <w:tc>
          <w:tcPr>
            <w:tcW w:w="1750" w:type="dxa"/>
            <w:vMerge w:val="restart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48F9C1F9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30935216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EC0EDA9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A6A33CD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7521D49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743A3CE1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793E68E3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 w:val="restart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A4AD50F" w14:textId="01135971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  <w:tc>
          <w:tcPr>
            <w:tcW w:w="1288" w:type="dxa"/>
            <w:vMerge w:val="restart"/>
            <w:shd w:val="clear" w:color="auto" w:fill="F2FAFE"/>
            <w:vAlign w:val="center"/>
          </w:tcPr>
          <w:p w14:paraId="53DC7F62" w14:textId="6471D538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</w:tr>
      <w:tr w:rsidR="00591AA0" w:rsidRPr="00591AA0" w14:paraId="72E2946D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E23538A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vAlign w:val="center"/>
          </w:tcPr>
          <w:p w14:paraId="5C48BCD5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vAlign w:val="center"/>
          </w:tcPr>
          <w:p w14:paraId="6D812033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0DBD4927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31AC2420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vAlign w:val="center"/>
          </w:tcPr>
          <w:p w14:paraId="33F2B9FD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vAlign w:val="center"/>
          </w:tcPr>
          <w:p w14:paraId="01D5FB00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90AEB8C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shd w:val="clear" w:color="auto" w:fill="F2FAFE"/>
            <w:vAlign w:val="center"/>
          </w:tcPr>
          <w:p w14:paraId="02FB045A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52523DF0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7964FCD4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32445C29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3905037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5261EDC0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1EAB931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74CF497D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shd w:val="clear" w:color="auto" w:fill="F2FAFE"/>
            <w:vAlign w:val="center"/>
          </w:tcPr>
          <w:p w14:paraId="4F43458F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2D0503F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shd w:val="clear" w:color="auto" w:fill="F2FAFE"/>
            <w:vAlign w:val="center"/>
          </w:tcPr>
          <w:p w14:paraId="6CA35DCC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51D330B7" w14:textId="77777777" w:rsidTr="00BD61C5">
        <w:tc>
          <w:tcPr>
            <w:tcW w:w="1750" w:type="dxa"/>
            <w:vMerge w:val="restart"/>
            <w:tcBorders>
              <w:right w:val="single" w:sz="6" w:space="0" w:color="FFFFFF"/>
            </w:tcBorders>
            <w:vAlign w:val="center"/>
          </w:tcPr>
          <w:p w14:paraId="381F1081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vAlign w:val="center"/>
          </w:tcPr>
          <w:p w14:paraId="1AC9096B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vAlign w:val="center"/>
          </w:tcPr>
          <w:p w14:paraId="2D7B1E92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67509291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1913A21D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vAlign w:val="center"/>
          </w:tcPr>
          <w:p w14:paraId="213EF96B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tcBorders>
              <w:right w:val="single" w:sz="6" w:space="0" w:color="FFFFFF"/>
            </w:tcBorders>
            <w:vAlign w:val="center"/>
          </w:tcPr>
          <w:p w14:paraId="07F35145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 w:val="restart"/>
            <w:tcBorders>
              <w:right w:val="single" w:sz="6" w:space="0" w:color="FFFFFF"/>
            </w:tcBorders>
            <w:vAlign w:val="center"/>
          </w:tcPr>
          <w:p w14:paraId="1C817DEA" w14:textId="70F32271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  <w:tc>
          <w:tcPr>
            <w:tcW w:w="1288" w:type="dxa"/>
            <w:vMerge w:val="restart"/>
            <w:vAlign w:val="center"/>
          </w:tcPr>
          <w:p w14:paraId="2EC8362D" w14:textId="73D78FB4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</w:tr>
      <w:tr w:rsidR="00591AA0" w:rsidRPr="00591AA0" w14:paraId="3616EB87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vAlign w:val="center"/>
          </w:tcPr>
          <w:p w14:paraId="2E00CA8D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F67568A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A6FEBBC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2B37206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92A2B25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1C5F18D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shd w:val="clear" w:color="auto" w:fill="F2FAFE"/>
            <w:vAlign w:val="center"/>
          </w:tcPr>
          <w:p w14:paraId="21D07029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vAlign w:val="center"/>
          </w:tcPr>
          <w:p w14:paraId="546BA8BE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41355551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6FDF8AD0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vAlign w:val="center"/>
          </w:tcPr>
          <w:p w14:paraId="2856717C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vAlign w:val="center"/>
          </w:tcPr>
          <w:p w14:paraId="174C7AEA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vAlign w:val="center"/>
          </w:tcPr>
          <w:p w14:paraId="6C1426D1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5C220886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20ADEC66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vAlign w:val="center"/>
          </w:tcPr>
          <w:p w14:paraId="4B52D83A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vAlign w:val="center"/>
          </w:tcPr>
          <w:p w14:paraId="443DF460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vAlign w:val="center"/>
          </w:tcPr>
          <w:p w14:paraId="17D4CF69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5A259C06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60ACC646" w14:textId="77777777" w:rsidTr="00BD61C5">
        <w:tc>
          <w:tcPr>
            <w:tcW w:w="9787" w:type="dxa"/>
            <w:gridSpan w:val="9"/>
            <w:shd w:val="clear" w:color="auto" w:fill="F2FAFE"/>
            <w:vAlign w:val="center"/>
          </w:tcPr>
          <w:p w14:paraId="67D49032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>Основное мероприятие "Создание положительного имиджа малого и среднего предпринимательства"</w:t>
            </w:r>
          </w:p>
        </w:tc>
      </w:tr>
      <w:tr w:rsidR="00591AA0" w:rsidRPr="00591AA0" w14:paraId="3B8D9CBB" w14:textId="77777777" w:rsidTr="00BD61C5">
        <w:tc>
          <w:tcPr>
            <w:tcW w:w="1750" w:type="dxa"/>
            <w:vMerge w:val="restart"/>
            <w:tcBorders>
              <w:right w:val="single" w:sz="6" w:space="0" w:color="FFFFFF"/>
            </w:tcBorders>
            <w:vAlign w:val="center"/>
          </w:tcPr>
          <w:p w14:paraId="5F3F4BC9" w14:textId="77777777" w:rsidR="00591AA0" w:rsidRPr="00591AA0" w:rsidRDefault="00591AA0" w:rsidP="00591AA0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Информационные материалы по вопросам развития малого предпринимательства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vAlign w:val="center"/>
          </w:tcPr>
          <w:p w14:paraId="1A4B4E7D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vAlign w:val="center"/>
          </w:tcPr>
          <w:p w14:paraId="560EDD89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1355BF97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5BA3D022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vAlign w:val="center"/>
          </w:tcPr>
          <w:p w14:paraId="36747EBF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tcBorders>
              <w:right w:val="single" w:sz="6" w:space="0" w:color="FFFFFF"/>
            </w:tcBorders>
            <w:vAlign w:val="center"/>
          </w:tcPr>
          <w:p w14:paraId="2E2F296C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 w:val="restart"/>
            <w:tcBorders>
              <w:right w:val="single" w:sz="6" w:space="0" w:color="FFFFFF"/>
            </w:tcBorders>
            <w:vAlign w:val="center"/>
          </w:tcPr>
          <w:p w14:paraId="6254EB60" w14:textId="2D6F2336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  <w:tc>
          <w:tcPr>
            <w:tcW w:w="1288" w:type="dxa"/>
            <w:vMerge w:val="restart"/>
            <w:vAlign w:val="center"/>
          </w:tcPr>
          <w:p w14:paraId="6ED6A53A" w14:textId="61E195F6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Администрация сельского поселения </w:t>
            </w:r>
            <w:proofErr w:type="spellStart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Нижнебиккузинский</w:t>
            </w:r>
            <w:proofErr w:type="spellEnd"/>
            <w:r w:rsidRPr="00E13FD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 xml:space="preserve"> </w:t>
            </w: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сельсовет</w:t>
            </w:r>
          </w:p>
        </w:tc>
      </w:tr>
      <w:tr w:rsidR="00591AA0" w:rsidRPr="00591AA0" w14:paraId="6D575D91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vAlign w:val="center"/>
          </w:tcPr>
          <w:p w14:paraId="42C272BF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38B8E7CC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8A151DB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4FCE02BE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D4C181A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5B45788F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shd w:val="clear" w:color="auto" w:fill="F2FAFE"/>
            <w:vAlign w:val="center"/>
          </w:tcPr>
          <w:p w14:paraId="132EDAFF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vAlign w:val="center"/>
          </w:tcPr>
          <w:p w14:paraId="07942256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58F5EB79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2092CF68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vAlign w:val="center"/>
          </w:tcPr>
          <w:p w14:paraId="4BAD70FF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vAlign w:val="center"/>
          </w:tcPr>
          <w:p w14:paraId="57D4C113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vAlign w:val="center"/>
          </w:tcPr>
          <w:p w14:paraId="17FFD8F6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4D330DCA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3AA4CF9B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vAlign w:val="center"/>
          </w:tcPr>
          <w:p w14:paraId="5FBD4340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vAlign w:val="center"/>
          </w:tcPr>
          <w:p w14:paraId="7AC9D533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tcBorders>
              <w:right w:val="single" w:sz="6" w:space="0" w:color="FFFFFF"/>
            </w:tcBorders>
            <w:vAlign w:val="center"/>
          </w:tcPr>
          <w:p w14:paraId="2C04F566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Merge/>
            <w:vAlign w:val="center"/>
          </w:tcPr>
          <w:p w14:paraId="554704DF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</w:tr>
      <w:tr w:rsidR="00591AA0" w:rsidRPr="00591AA0" w14:paraId="2D17B11A" w14:textId="77777777" w:rsidTr="00BD61C5">
        <w:tc>
          <w:tcPr>
            <w:tcW w:w="1750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3B2B8DF1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lastRenderedPageBreak/>
              <w:t>Итого по программе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0F12321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DDD74E5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3DA28BF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359D9A9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9002408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6572EF24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054D26AD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shd w:val="clear" w:color="auto" w:fill="F2FAFE"/>
            <w:vAlign w:val="center"/>
          </w:tcPr>
          <w:p w14:paraId="7BD17237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1AA0" w:rsidRPr="00591AA0" w14:paraId="1D46F656" w14:textId="77777777" w:rsidTr="00BD61C5">
        <w:tc>
          <w:tcPr>
            <w:tcW w:w="1750" w:type="dxa"/>
            <w:vMerge w:val="restart"/>
            <w:tcBorders>
              <w:right w:val="single" w:sz="6" w:space="0" w:color="FFFFFF"/>
            </w:tcBorders>
            <w:vAlign w:val="center"/>
          </w:tcPr>
          <w:p w14:paraId="00F1F583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в том числе по годам реализации</w:t>
            </w:r>
          </w:p>
        </w:tc>
        <w:tc>
          <w:tcPr>
            <w:tcW w:w="1338" w:type="dxa"/>
            <w:tcBorders>
              <w:right w:val="single" w:sz="6" w:space="0" w:color="FFFFFF"/>
            </w:tcBorders>
            <w:vAlign w:val="center"/>
          </w:tcPr>
          <w:p w14:paraId="5D644581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>2024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vAlign w:val="center"/>
          </w:tcPr>
          <w:p w14:paraId="6ACB586D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160C4EDA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7139C168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vAlign w:val="center"/>
          </w:tcPr>
          <w:p w14:paraId="4FBDA62C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tcBorders>
              <w:right w:val="single" w:sz="6" w:space="0" w:color="FFFFFF"/>
            </w:tcBorders>
            <w:vAlign w:val="center"/>
          </w:tcPr>
          <w:p w14:paraId="399CB556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right w:val="single" w:sz="6" w:space="0" w:color="FFFFFF"/>
            </w:tcBorders>
            <w:vAlign w:val="center"/>
          </w:tcPr>
          <w:p w14:paraId="4BE5656E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 w14:paraId="3A7107DA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1AA0" w:rsidRPr="00591AA0" w14:paraId="418D286C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vAlign w:val="center"/>
          </w:tcPr>
          <w:p w14:paraId="4665074D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CD5E872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>2025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25431E3B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AEB757C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5606C46D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5CAA7425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12369486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right w:val="single" w:sz="6" w:space="0" w:color="FFFFFF"/>
            </w:tcBorders>
            <w:shd w:val="clear" w:color="auto" w:fill="F2FAFE"/>
            <w:vAlign w:val="center"/>
          </w:tcPr>
          <w:p w14:paraId="52EC8D6E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shd w:val="clear" w:color="auto" w:fill="F2FAFE"/>
            <w:vAlign w:val="center"/>
          </w:tcPr>
          <w:p w14:paraId="57FA8A01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91AA0" w:rsidRPr="00591AA0" w14:paraId="678389AC" w14:textId="77777777" w:rsidTr="00BD61C5">
        <w:tc>
          <w:tcPr>
            <w:tcW w:w="1750" w:type="dxa"/>
            <w:vMerge/>
            <w:tcBorders>
              <w:right w:val="single" w:sz="6" w:space="0" w:color="FFFFFF"/>
            </w:tcBorders>
            <w:vAlign w:val="center"/>
          </w:tcPr>
          <w:p w14:paraId="5F548BD4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338" w:type="dxa"/>
            <w:tcBorders>
              <w:right w:val="single" w:sz="6" w:space="0" w:color="FFFFFF"/>
            </w:tcBorders>
            <w:vAlign w:val="center"/>
          </w:tcPr>
          <w:p w14:paraId="498520A0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b/>
                <w:bCs/>
                <w:color w:val="242424"/>
                <w:sz w:val="24"/>
                <w:szCs w:val="24"/>
                <w:lang w:eastAsia="zh-CN"/>
              </w:rPr>
              <w:t>2026</w:t>
            </w:r>
          </w:p>
        </w:tc>
        <w:tc>
          <w:tcPr>
            <w:tcW w:w="529" w:type="dxa"/>
            <w:tcBorders>
              <w:right w:val="single" w:sz="6" w:space="0" w:color="FFFFFF"/>
            </w:tcBorders>
            <w:vAlign w:val="center"/>
          </w:tcPr>
          <w:p w14:paraId="13418773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67" w:type="dxa"/>
            <w:tcBorders>
              <w:right w:val="single" w:sz="6" w:space="0" w:color="FFFFFF"/>
            </w:tcBorders>
            <w:vAlign w:val="center"/>
          </w:tcPr>
          <w:p w14:paraId="53F5FAC7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884" w:type="dxa"/>
            <w:tcBorders>
              <w:right w:val="single" w:sz="6" w:space="0" w:color="FFFFFF"/>
            </w:tcBorders>
            <w:vAlign w:val="center"/>
          </w:tcPr>
          <w:p w14:paraId="1EA28062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902" w:type="dxa"/>
            <w:tcBorders>
              <w:right w:val="single" w:sz="6" w:space="0" w:color="FFFFFF"/>
            </w:tcBorders>
            <w:vAlign w:val="center"/>
          </w:tcPr>
          <w:p w14:paraId="5B23EC24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041" w:type="dxa"/>
            <w:tcBorders>
              <w:right w:val="single" w:sz="6" w:space="0" w:color="FFFFFF"/>
            </w:tcBorders>
            <w:vAlign w:val="center"/>
          </w:tcPr>
          <w:p w14:paraId="0C27184B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tcBorders>
              <w:right w:val="single" w:sz="6" w:space="0" w:color="FFFFFF"/>
            </w:tcBorders>
            <w:vAlign w:val="center"/>
          </w:tcPr>
          <w:p w14:paraId="52DBA859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8" w:type="dxa"/>
            <w:vAlign w:val="center"/>
          </w:tcPr>
          <w:p w14:paraId="4FD63386" w14:textId="77777777" w:rsidR="00591AA0" w:rsidRPr="00591AA0" w:rsidRDefault="00591AA0" w:rsidP="0059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C457E33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510747E3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1F5DB5BF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6912118A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7537BAF7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760C7BC8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57F590C8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02C01C81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4DD60760" w14:textId="6BC828F0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78D76DC7" w14:textId="7B9B6F63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150D3229" w14:textId="364A18DA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53A82163" w14:textId="7415A3A9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7D347C48" w14:textId="6190D9F4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0D0652F7" w14:textId="46A981BB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6FE2BF05" w14:textId="68C705B8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36335B0E" w14:textId="6B39018C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04FD536C" w14:textId="0575F795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19A7BC17" w14:textId="52E7713B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13EFCB17" w14:textId="714EDEFC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79CD5B23" w14:textId="562E35A4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45CCAC05" w14:textId="57F014AE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30564163" w14:textId="78173533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2D60D53F" w14:textId="76E1A521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4988DB9F" w14:textId="225E4DB0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16D71422" w14:textId="542C22DC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3C4228D7" w14:textId="51258E8E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28DABE3F" w14:textId="6AC13680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1154AE82" w14:textId="78B77B2D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31FD7844" w14:textId="63FB998D" w:rsidR="00E13FD4" w:rsidRDefault="00E13FD4" w:rsidP="00E13FD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51DF67FB" w14:textId="77777777" w:rsidR="00E13FD4" w:rsidRDefault="00E13FD4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</w:p>
    <w:p w14:paraId="7554BBD0" w14:textId="691B2821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lastRenderedPageBreak/>
        <w:t>Приложение 2</w:t>
      </w:r>
    </w:p>
    <w:p w14:paraId="4EB60303" w14:textId="77777777" w:rsidR="00591AA0" w:rsidRPr="00591AA0" w:rsidRDefault="00591AA0" w:rsidP="00591AA0">
      <w:pPr>
        <w:spacing w:after="150" w:line="238" w:lineRule="atLeast"/>
        <w:jc w:val="right"/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242424"/>
          <w:sz w:val="24"/>
          <w:szCs w:val="24"/>
          <w:lang w:eastAsia="zh-CN"/>
        </w:rPr>
        <w:t>к муниципальной программе</w:t>
      </w:r>
    </w:p>
    <w:p w14:paraId="379E6C06" w14:textId="77777777" w:rsidR="00591AA0" w:rsidRPr="00591AA0" w:rsidRDefault="00591AA0" w:rsidP="00591AA0">
      <w:pPr>
        <w:spacing w:after="225" w:line="23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  <w:r w:rsidRPr="00591AA0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Прогнозные значения показателей (индикаторов) реализации муниципальной программы</w:t>
      </w:r>
    </w:p>
    <w:p w14:paraId="53A2E52A" w14:textId="02A4FAE7" w:rsidR="00591AA0" w:rsidRDefault="00591AA0" w:rsidP="00591AA0">
      <w:pPr>
        <w:spacing w:after="0" w:line="23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zh-CN"/>
        </w:rPr>
      </w:pPr>
      <w:r w:rsidRPr="00591AA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zh-CN"/>
        </w:rPr>
        <w:t xml:space="preserve">«Развитие и поддержка субъектов малого и среднего предпринимательства в </w:t>
      </w:r>
      <w:r w:rsidRPr="00591AA0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сельского поселения </w:t>
      </w:r>
      <w:proofErr w:type="spellStart"/>
      <w:r w:rsidRPr="00E13FD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Нижнебиккузинский</w:t>
      </w:r>
      <w:proofErr w:type="spellEnd"/>
      <w:r w:rsidRPr="00E13FD4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 xml:space="preserve"> </w:t>
      </w:r>
      <w:r w:rsidRPr="00591AA0"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  <w:t>сельсовет</w:t>
      </w:r>
      <w:r w:rsidRPr="00591AA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zh-CN"/>
        </w:rPr>
        <w:t xml:space="preserve"> на 2024-2026 годы»</w:t>
      </w:r>
    </w:p>
    <w:p w14:paraId="0E3A26EB" w14:textId="67F3C549" w:rsidR="00E13FD4" w:rsidRDefault="00E13FD4" w:rsidP="00591AA0">
      <w:pPr>
        <w:spacing w:after="0" w:line="23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zh-CN"/>
        </w:rPr>
      </w:pPr>
    </w:p>
    <w:p w14:paraId="0DE4700B" w14:textId="77777777" w:rsidR="00E13FD4" w:rsidRPr="00591AA0" w:rsidRDefault="00E13FD4" w:rsidP="00591AA0">
      <w:pPr>
        <w:spacing w:after="0" w:line="23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zh-CN"/>
        </w:rPr>
      </w:pPr>
      <w:bookmarkStart w:id="0" w:name="_GoBack"/>
      <w:bookmarkEnd w:id="0"/>
    </w:p>
    <w:tbl>
      <w:tblPr>
        <w:tblW w:w="9787" w:type="dxa"/>
        <w:tblInd w:w="-75" w:type="dxa"/>
        <w:tblLayout w:type="fixed"/>
        <w:tblCellMar>
          <w:top w:w="150" w:type="dxa"/>
          <w:left w:w="75" w:type="dxa"/>
          <w:bottom w:w="150" w:type="dxa"/>
          <w:right w:w="75" w:type="dxa"/>
        </w:tblCellMar>
        <w:tblLook w:val="04A0" w:firstRow="1" w:lastRow="0" w:firstColumn="1" w:lastColumn="0" w:noHBand="0" w:noVBand="1"/>
      </w:tblPr>
      <w:tblGrid>
        <w:gridCol w:w="379"/>
        <w:gridCol w:w="3506"/>
        <w:gridCol w:w="1558"/>
        <w:gridCol w:w="1412"/>
        <w:gridCol w:w="763"/>
        <w:gridCol w:w="2169"/>
      </w:tblGrid>
      <w:tr w:rsidR="00591AA0" w:rsidRPr="00591AA0" w14:paraId="4AE33B2B" w14:textId="77777777" w:rsidTr="00BD61C5">
        <w:tc>
          <w:tcPr>
            <w:tcW w:w="379" w:type="dxa"/>
            <w:vMerge w:val="restart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2B3E64EF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506" w:type="dxa"/>
            <w:vMerge w:val="restart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13B2F526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558" w:type="dxa"/>
            <w:vMerge w:val="restart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537381DA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Единицы измерения</w:t>
            </w:r>
          </w:p>
        </w:tc>
        <w:tc>
          <w:tcPr>
            <w:tcW w:w="4344" w:type="dxa"/>
            <w:gridSpan w:val="3"/>
            <w:shd w:val="clear" w:color="auto" w:fill="F2FAFE"/>
            <w:vAlign w:val="center"/>
          </w:tcPr>
          <w:p w14:paraId="11497A3D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591AA0" w:rsidRPr="00591AA0" w14:paraId="213FF4C9" w14:textId="77777777" w:rsidTr="00BD61C5">
        <w:tc>
          <w:tcPr>
            <w:tcW w:w="379" w:type="dxa"/>
            <w:vMerge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0A61C5A1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3506" w:type="dxa"/>
            <w:vMerge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63E75F45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vMerge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3E3EB33B" w14:textId="77777777" w:rsidR="00591AA0" w:rsidRPr="00591AA0" w:rsidRDefault="00591AA0" w:rsidP="00591AA0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</w:p>
        </w:tc>
        <w:tc>
          <w:tcPr>
            <w:tcW w:w="1412" w:type="dxa"/>
            <w:tcBorders>
              <w:right w:val="single" w:sz="6" w:space="0" w:color="EDEDEC"/>
            </w:tcBorders>
            <w:vAlign w:val="center"/>
          </w:tcPr>
          <w:p w14:paraId="066EBE1F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2024 год – первый год</w:t>
            </w:r>
          </w:p>
        </w:tc>
        <w:tc>
          <w:tcPr>
            <w:tcW w:w="763" w:type="dxa"/>
            <w:tcBorders>
              <w:right w:val="single" w:sz="6" w:space="0" w:color="EDEDEC"/>
            </w:tcBorders>
            <w:vAlign w:val="center"/>
          </w:tcPr>
          <w:p w14:paraId="61805D03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2169" w:type="dxa"/>
            <w:vAlign w:val="center"/>
          </w:tcPr>
          <w:p w14:paraId="147D2D4F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2026 год- последний год реализации</w:t>
            </w:r>
          </w:p>
        </w:tc>
      </w:tr>
      <w:tr w:rsidR="00591AA0" w:rsidRPr="00591AA0" w14:paraId="7E2C7006" w14:textId="77777777" w:rsidTr="00BD61C5">
        <w:tc>
          <w:tcPr>
            <w:tcW w:w="379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2D9E88A1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506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35EC5883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Увеличение количества индивидуальных предпринимателей</w:t>
            </w:r>
          </w:p>
        </w:tc>
        <w:tc>
          <w:tcPr>
            <w:tcW w:w="1558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470C7321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412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43A99526" w14:textId="77777777" w:rsidR="00591AA0" w:rsidRPr="00591AA0" w:rsidRDefault="00591AA0" w:rsidP="00591AA0">
            <w:pPr>
              <w:spacing w:after="225" w:line="23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63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5BCBBCAD" w14:textId="77777777" w:rsidR="00591AA0" w:rsidRPr="00591AA0" w:rsidRDefault="00591AA0" w:rsidP="00591AA0">
            <w:pPr>
              <w:spacing w:after="225" w:line="23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69" w:type="dxa"/>
            <w:shd w:val="clear" w:color="auto" w:fill="F2FAFE"/>
            <w:vAlign w:val="center"/>
          </w:tcPr>
          <w:p w14:paraId="32122BF0" w14:textId="77777777" w:rsidR="00591AA0" w:rsidRPr="00591AA0" w:rsidRDefault="00591AA0" w:rsidP="00591AA0">
            <w:pPr>
              <w:spacing w:after="225" w:line="23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>1</w:t>
            </w:r>
          </w:p>
        </w:tc>
      </w:tr>
      <w:tr w:rsidR="00591AA0" w:rsidRPr="00591AA0" w14:paraId="240CAD33" w14:textId="77777777" w:rsidTr="00BD61C5">
        <w:tc>
          <w:tcPr>
            <w:tcW w:w="379" w:type="dxa"/>
            <w:tcBorders>
              <w:right w:val="single" w:sz="6" w:space="0" w:color="EDEDEC"/>
            </w:tcBorders>
            <w:vAlign w:val="center"/>
          </w:tcPr>
          <w:p w14:paraId="09D28E38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506" w:type="dxa"/>
            <w:tcBorders>
              <w:right w:val="single" w:sz="6" w:space="0" w:color="EDEDEC"/>
            </w:tcBorders>
            <w:vAlign w:val="center"/>
          </w:tcPr>
          <w:p w14:paraId="6DA6AD84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Увеличение количества рабочих мест</w:t>
            </w:r>
          </w:p>
        </w:tc>
        <w:tc>
          <w:tcPr>
            <w:tcW w:w="1558" w:type="dxa"/>
            <w:tcBorders>
              <w:right w:val="single" w:sz="6" w:space="0" w:color="EDEDEC"/>
            </w:tcBorders>
            <w:vAlign w:val="center"/>
          </w:tcPr>
          <w:p w14:paraId="2E5BA37B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1412" w:type="dxa"/>
            <w:tcBorders>
              <w:right w:val="single" w:sz="6" w:space="0" w:color="EDEDEC"/>
            </w:tcBorders>
            <w:vAlign w:val="center"/>
          </w:tcPr>
          <w:p w14:paraId="0C9B6959" w14:textId="77777777" w:rsidR="00591AA0" w:rsidRPr="00591AA0" w:rsidRDefault="00591AA0" w:rsidP="00591AA0">
            <w:pPr>
              <w:spacing w:after="225" w:line="23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63" w:type="dxa"/>
            <w:tcBorders>
              <w:right w:val="single" w:sz="6" w:space="0" w:color="EDEDEC"/>
            </w:tcBorders>
            <w:vAlign w:val="center"/>
          </w:tcPr>
          <w:p w14:paraId="41252FA2" w14:textId="77777777" w:rsidR="00591AA0" w:rsidRPr="00591AA0" w:rsidRDefault="00591AA0" w:rsidP="00591AA0">
            <w:pPr>
              <w:spacing w:after="225" w:line="23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69" w:type="dxa"/>
            <w:vAlign w:val="center"/>
          </w:tcPr>
          <w:p w14:paraId="4AA12B73" w14:textId="77777777" w:rsidR="00591AA0" w:rsidRPr="00591AA0" w:rsidRDefault="00591AA0" w:rsidP="00591AA0">
            <w:pPr>
              <w:spacing w:after="225" w:line="23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>2</w:t>
            </w:r>
          </w:p>
        </w:tc>
      </w:tr>
      <w:tr w:rsidR="00591AA0" w:rsidRPr="00591AA0" w14:paraId="50A7E121" w14:textId="77777777" w:rsidTr="00E13FD4">
        <w:trPr>
          <w:trHeight w:val="20"/>
        </w:trPr>
        <w:tc>
          <w:tcPr>
            <w:tcW w:w="379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155D4FE0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506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37CE0FC1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Увеличение доли налоговых поступлений</w:t>
            </w:r>
          </w:p>
        </w:tc>
        <w:tc>
          <w:tcPr>
            <w:tcW w:w="1558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773F2E9C" w14:textId="77777777" w:rsidR="00591AA0" w:rsidRPr="00591AA0" w:rsidRDefault="00591AA0" w:rsidP="00591AA0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412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4DEC0C29" w14:textId="77777777" w:rsidR="00591AA0" w:rsidRPr="00591AA0" w:rsidRDefault="00591AA0" w:rsidP="00591AA0">
            <w:pPr>
              <w:spacing w:after="225" w:line="23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63" w:type="dxa"/>
            <w:tcBorders>
              <w:right w:val="single" w:sz="6" w:space="0" w:color="EDEDEC"/>
            </w:tcBorders>
            <w:shd w:val="clear" w:color="auto" w:fill="F2FAFE"/>
            <w:vAlign w:val="center"/>
          </w:tcPr>
          <w:p w14:paraId="739B538A" w14:textId="77777777" w:rsidR="00591AA0" w:rsidRPr="00591AA0" w:rsidRDefault="00591AA0" w:rsidP="00591AA0">
            <w:pPr>
              <w:spacing w:after="225" w:line="23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69" w:type="dxa"/>
            <w:shd w:val="clear" w:color="auto" w:fill="F2FAFE"/>
            <w:vAlign w:val="center"/>
          </w:tcPr>
          <w:p w14:paraId="28E0BC63" w14:textId="77777777" w:rsidR="00591AA0" w:rsidRPr="00591AA0" w:rsidRDefault="00591AA0" w:rsidP="00591AA0">
            <w:pPr>
              <w:spacing w:after="225" w:line="23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</w:pPr>
            <w:r w:rsidRPr="00591A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zh-CN"/>
              </w:rPr>
              <w:t>3</w:t>
            </w:r>
          </w:p>
        </w:tc>
      </w:tr>
    </w:tbl>
    <w:p w14:paraId="53748D8C" w14:textId="77777777" w:rsidR="00591AA0" w:rsidRPr="00591AA0" w:rsidRDefault="00591AA0" w:rsidP="00591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AA0A46" w14:textId="39591E5C" w:rsidR="00D46717" w:rsidRDefault="00D46717" w:rsidP="00DD0104">
      <w:pPr>
        <w:shd w:val="clear" w:color="auto" w:fill="FFFFFF"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sectPr w:rsidR="00D46717" w:rsidSect="00857191">
      <w:pgSz w:w="11906" w:h="16838"/>
      <w:pgMar w:top="284" w:right="425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601"/>
    <w:multiLevelType w:val="multilevel"/>
    <w:tmpl w:val="4C4A17FA"/>
    <w:lvl w:ilvl="0">
      <w:start w:val="1"/>
      <w:numFmt w:val="decimal"/>
      <w:lvlText w:val="%1."/>
      <w:lvlJc w:val="left"/>
      <w:pPr>
        <w:ind w:left="373" w:hanging="433"/>
        <w:jc w:val="right"/>
      </w:pPr>
      <w:rPr>
        <w:rFonts w:hint="default"/>
        <w:spacing w:val="-1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8" w:hanging="783"/>
        <w:jc w:val="left"/>
      </w:pPr>
      <w:rPr>
        <w:rFonts w:ascii="Cambria" w:eastAsia="Cambria" w:hAnsi="Cambria" w:cs="Cambria" w:hint="default"/>
        <w:spacing w:val="-1"/>
        <w:w w:val="89"/>
        <w:sz w:val="46"/>
        <w:szCs w:val="46"/>
        <w:lang w:val="ru-RU" w:eastAsia="en-US" w:bidi="ar-SA"/>
      </w:rPr>
    </w:lvl>
    <w:lvl w:ilvl="2">
      <w:numFmt w:val="bullet"/>
      <w:lvlText w:val="•"/>
      <w:lvlJc w:val="left"/>
      <w:pPr>
        <w:ind w:left="4206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3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00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46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9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40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86" w:hanging="783"/>
      </w:pPr>
      <w:rPr>
        <w:rFonts w:hint="default"/>
        <w:lang w:val="ru-RU" w:eastAsia="en-US" w:bidi="ar-SA"/>
      </w:rPr>
    </w:lvl>
  </w:abstractNum>
  <w:abstractNum w:abstractNumId="1" w15:restartNumberingAfterBreak="0">
    <w:nsid w:val="14B33B91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5B4C50"/>
    <w:multiLevelType w:val="multilevel"/>
    <w:tmpl w:val="D370F4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 w15:restartNumberingAfterBreak="0">
    <w:nsid w:val="2CC82E8C"/>
    <w:multiLevelType w:val="hybridMultilevel"/>
    <w:tmpl w:val="66A408E6"/>
    <w:lvl w:ilvl="0" w:tplc="3C04ADAE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4" w15:restartNumberingAfterBreak="0">
    <w:nsid w:val="475D035D"/>
    <w:multiLevelType w:val="hybridMultilevel"/>
    <w:tmpl w:val="64E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A07B2"/>
    <w:multiLevelType w:val="hybridMultilevel"/>
    <w:tmpl w:val="CD0825DC"/>
    <w:lvl w:ilvl="0" w:tplc="B3728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0F2C8">
      <w:start w:val="1"/>
      <w:numFmt w:val="lowerLetter"/>
      <w:lvlText w:val="%2."/>
      <w:lvlJc w:val="left"/>
      <w:pPr>
        <w:ind w:left="1440" w:hanging="360"/>
      </w:pPr>
    </w:lvl>
    <w:lvl w:ilvl="2" w:tplc="A00EB0CC">
      <w:start w:val="1"/>
      <w:numFmt w:val="lowerRoman"/>
      <w:lvlText w:val="%3."/>
      <w:lvlJc w:val="right"/>
      <w:pPr>
        <w:ind w:left="2160" w:hanging="180"/>
      </w:pPr>
    </w:lvl>
    <w:lvl w:ilvl="3" w:tplc="FCE47F62">
      <w:start w:val="1"/>
      <w:numFmt w:val="decimal"/>
      <w:lvlText w:val="%4."/>
      <w:lvlJc w:val="left"/>
      <w:pPr>
        <w:ind w:left="2880" w:hanging="360"/>
      </w:pPr>
    </w:lvl>
    <w:lvl w:ilvl="4" w:tplc="795AF9F0">
      <w:start w:val="1"/>
      <w:numFmt w:val="lowerLetter"/>
      <w:lvlText w:val="%5."/>
      <w:lvlJc w:val="left"/>
      <w:pPr>
        <w:ind w:left="3600" w:hanging="360"/>
      </w:pPr>
    </w:lvl>
    <w:lvl w:ilvl="5" w:tplc="1FFEA006">
      <w:start w:val="1"/>
      <w:numFmt w:val="lowerRoman"/>
      <w:lvlText w:val="%6."/>
      <w:lvlJc w:val="right"/>
      <w:pPr>
        <w:ind w:left="4320" w:hanging="180"/>
      </w:pPr>
    </w:lvl>
    <w:lvl w:ilvl="6" w:tplc="B62C5C1E">
      <w:start w:val="1"/>
      <w:numFmt w:val="decimal"/>
      <w:lvlText w:val="%7."/>
      <w:lvlJc w:val="left"/>
      <w:pPr>
        <w:ind w:left="5040" w:hanging="360"/>
      </w:pPr>
    </w:lvl>
    <w:lvl w:ilvl="7" w:tplc="6CD8278E">
      <w:start w:val="1"/>
      <w:numFmt w:val="lowerLetter"/>
      <w:lvlText w:val="%8."/>
      <w:lvlJc w:val="left"/>
      <w:pPr>
        <w:ind w:left="5760" w:hanging="360"/>
      </w:pPr>
    </w:lvl>
    <w:lvl w:ilvl="8" w:tplc="C11E4B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7" w15:restartNumberingAfterBreak="0">
    <w:nsid w:val="5E897E80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151FDF"/>
    <w:multiLevelType w:val="hybridMultilevel"/>
    <w:tmpl w:val="467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D76E4"/>
    <w:multiLevelType w:val="hybridMultilevel"/>
    <w:tmpl w:val="6FD8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38"/>
    <w:rsid w:val="000045ED"/>
    <w:rsid w:val="0006644A"/>
    <w:rsid w:val="000C184C"/>
    <w:rsid w:val="000D43C8"/>
    <w:rsid w:val="00115ABE"/>
    <w:rsid w:val="001174AA"/>
    <w:rsid w:val="0019286D"/>
    <w:rsid w:val="001A433D"/>
    <w:rsid w:val="001B361F"/>
    <w:rsid w:val="001B4336"/>
    <w:rsid w:val="00241D99"/>
    <w:rsid w:val="002E0438"/>
    <w:rsid w:val="002E3DA1"/>
    <w:rsid w:val="003417C1"/>
    <w:rsid w:val="00357414"/>
    <w:rsid w:val="0039534B"/>
    <w:rsid w:val="00467AC2"/>
    <w:rsid w:val="004B644F"/>
    <w:rsid w:val="004E30CD"/>
    <w:rsid w:val="004E6347"/>
    <w:rsid w:val="005140F3"/>
    <w:rsid w:val="00553C63"/>
    <w:rsid w:val="00591AA0"/>
    <w:rsid w:val="00670CF6"/>
    <w:rsid w:val="00684E19"/>
    <w:rsid w:val="0069033B"/>
    <w:rsid w:val="006A55DE"/>
    <w:rsid w:val="006D1A19"/>
    <w:rsid w:val="00723DF0"/>
    <w:rsid w:val="00736F68"/>
    <w:rsid w:val="00842947"/>
    <w:rsid w:val="00847816"/>
    <w:rsid w:val="00857191"/>
    <w:rsid w:val="008B29D9"/>
    <w:rsid w:val="008C5BBE"/>
    <w:rsid w:val="00927D87"/>
    <w:rsid w:val="00954BEF"/>
    <w:rsid w:val="00A941F1"/>
    <w:rsid w:val="00AD49FA"/>
    <w:rsid w:val="00B238A3"/>
    <w:rsid w:val="00B95849"/>
    <w:rsid w:val="00BA357B"/>
    <w:rsid w:val="00C35C8D"/>
    <w:rsid w:val="00C63376"/>
    <w:rsid w:val="00CA7119"/>
    <w:rsid w:val="00CC27A7"/>
    <w:rsid w:val="00D46717"/>
    <w:rsid w:val="00DD0104"/>
    <w:rsid w:val="00E13FD4"/>
    <w:rsid w:val="00E52E28"/>
    <w:rsid w:val="00E54DC3"/>
    <w:rsid w:val="00E813E4"/>
    <w:rsid w:val="00E92347"/>
    <w:rsid w:val="00EA5ED3"/>
    <w:rsid w:val="00EF0FC2"/>
    <w:rsid w:val="00F12421"/>
    <w:rsid w:val="00F433AE"/>
    <w:rsid w:val="00F5192C"/>
    <w:rsid w:val="00F61B9A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239F"/>
  <w15:docId w15:val="{A4DA8791-C42E-4701-A695-7F417DA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34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9286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2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ssovet</dc:creator>
  <cp:lastModifiedBy>Пользователь</cp:lastModifiedBy>
  <cp:revision>65</cp:revision>
  <cp:lastPrinted>2024-04-11T10:17:00Z</cp:lastPrinted>
  <dcterms:created xsi:type="dcterms:W3CDTF">2024-01-16T07:53:00Z</dcterms:created>
  <dcterms:modified xsi:type="dcterms:W3CDTF">2024-04-23T04:51:00Z</dcterms:modified>
</cp:coreProperties>
</file>